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0E391C">
      <w:pPr>
        <w:rPr>
          <w:rFonts w:hint="eastAsia"/>
        </w:rPr>
      </w:pPr>
      <w:r>
        <w:rPr>
          <w:rFonts w:hint="eastAsia"/>
        </w:rPr>
        <w:t>学生上网课的利与弊 在家上网课存在的问题及解决方法</w:t>
      </w:r>
    </w:p>
    <w:p w14:paraId="0EB425D2">
      <w:pPr>
        <w:rPr>
          <w:rFonts w:hint="eastAsia"/>
        </w:rPr>
      </w:pPr>
      <w:r>
        <w:rPr>
          <w:rFonts w:hint="eastAsia"/>
        </w:rPr>
        <w:t>编辑最后更新 2024年12月19日，上网课的好处和坏处好处1、随时随地进行，不受时间、空间的限制。2、在线学习无需下载，无需等待，可以快速获取要学习的内容。3、在线学习可以反复学习，因此学员可以根据自己学习的需要，重听或重学部分内容，从</w:t>
      </w:r>
    </w:p>
    <w:p w14:paraId="255091EF">
      <w:pPr>
        <w:rPr>
          <w:rFonts w:hint="eastAsia"/>
        </w:rPr>
      </w:pPr>
      <w:r>
        <w:rPr>
          <w:rFonts w:hint="eastAsia"/>
        </w:rPr>
        <w:t>上网课的好处和坏处</w:t>
      </w:r>
    </w:p>
    <w:p w14:paraId="64A22F93">
      <w:pPr>
        <w:rPr>
          <w:rFonts w:hint="eastAsia"/>
        </w:rPr>
      </w:pPr>
      <w:r>
        <w:rPr>
          <w:rFonts w:hint="eastAsia"/>
        </w:rPr>
        <w:t>好处</w:t>
      </w:r>
    </w:p>
    <w:p w14:paraId="763C6801">
      <w:pPr>
        <w:rPr>
          <w:rFonts w:hint="eastAsia"/>
        </w:rPr>
      </w:pPr>
      <w:r>
        <w:rPr>
          <w:rFonts w:hint="eastAsia"/>
        </w:rPr>
        <w:t>1、随时随地进行，不受时间、空间的限制。</w:t>
      </w:r>
    </w:p>
    <w:p w14:paraId="3D487004">
      <w:pPr>
        <w:rPr>
          <w:rFonts w:hint="eastAsia"/>
        </w:rPr>
      </w:pPr>
    </w:p>
    <w:p w14:paraId="4C8583C8">
      <w:pPr>
        <w:rPr>
          <w:rFonts w:hint="eastAsia"/>
        </w:rPr>
      </w:pPr>
      <w:r>
        <w:rPr>
          <w:rFonts w:hint="eastAsia"/>
        </w:rPr>
        <w:t>2、在线学习无需下载，无需等待，可以快速获取要学习的内容。</w:t>
      </w:r>
    </w:p>
    <w:p w14:paraId="0A658950">
      <w:pPr>
        <w:rPr>
          <w:rFonts w:hint="eastAsia"/>
        </w:rPr>
      </w:pPr>
    </w:p>
    <w:p w14:paraId="552B18DF">
      <w:pPr>
        <w:rPr>
          <w:rFonts w:hint="eastAsia"/>
        </w:rPr>
      </w:pPr>
      <w:r>
        <w:rPr>
          <w:rFonts w:hint="eastAsia"/>
        </w:rPr>
        <w:t>3、在线学习可以反复学习，因此学员可以根据自己学习的需要，重听或重学部分内容，从而更好地掌握所学内容，并充分巩固学习效果。</w:t>
      </w:r>
    </w:p>
    <w:p w14:paraId="43891CCC">
      <w:pPr>
        <w:rPr>
          <w:rFonts w:hint="eastAsia"/>
        </w:rPr>
      </w:pPr>
    </w:p>
    <w:p w14:paraId="1C39B6DC">
      <w:pPr>
        <w:rPr>
          <w:rFonts w:hint="eastAsia"/>
        </w:rPr>
      </w:pPr>
      <w:r>
        <w:rPr>
          <w:rFonts w:hint="eastAsia"/>
        </w:rPr>
        <w:t>该图片由注册用户"漫话生活"提供，版权声明反馈</w:t>
      </w:r>
    </w:p>
    <w:p w14:paraId="50B69DCA">
      <w:pPr>
        <w:rPr>
          <w:rFonts w:hint="eastAsia"/>
        </w:rPr>
      </w:pPr>
    </w:p>
    <w:p w14:paraId="13D6B795">
      <w:pPr>
        <w:rPr>
          <w:rFonts w:hint="eastAsia"/>
        </w:rPr>
      </w:pPr>
      <w:r>
        <w:rPr>
          <w:rFonts w:hint="eastAsia"/>
        </w:rPr>
        <w:t>4、在线学习能很好的实现个性化学习，学员可以根据自己的时间安排学习进度，根据自己的需求、 知识背景、个人喜好、学习风格来选择学习内容，有效地增强了学习的针对性，从而提高个人的学习效率，大致可提高30%以上。</w:t>
      </w:r>
    </w:p>
    <w:p w14:paraId="15922B77">
      <w:pPr>
        <w:rPr>
          <w:rFonts w:hint="eastAsia"/>
        </w:rPr>
      </w:pPr>
    </w:p>
    <w:p w14:paraId="1024714F">
      <w:pPr>
        <w:rPr>
          <w:rFonts w:hint="eastAsia"/>
        </w:rPr>
      </w:pPr>
      <w:r>
        <w:rPr>
          <w:rFonts w:hint="eastAsia"/>
        </w:rPr>
        <w:t>5、在线学习可以方便的实现学员之间互相交流和协作，可以及时地把自己的想法和他人进行沟通。</w:t>
      </w:r>
    </w:p>
    <w:p w14:paraId="0660EE9F">
      <w:pPr>
        <w:rPr>
          <w:rFonts w:hint="eastAsia"/>
        </w:rPr>
      </w:pPr>
    </w:p>
    <w:p w14:paraId="2FBF37A8">
      <w:pPr>
        <w:rPr>
          <w:rFonts w:hint="eastAsia"/>
        </w:rPr>
      </w:pPr>
      <w:r>
        <w:rPr>
          <w:rFonts w:hint="eastAsia"/>
        </w:rPr>
        <w:t>6、在线学习的学习费用是非常低廉的，大致只想当于现场学习的30%-50%，而学习效果却相差无几。</w:t>
      </w:r>
    </w:p>
    <w:p w14:paraId="082BE75B">
      <w:pPr>
        <w:rPr>
          <w:rFonts w:hint="eastAsia"/>
        </w:rPr>
      </w:pPr>
    </w:p>
    <w:p w14:paraId="03C464E8">
      <w:pPr>
        <w:rPr>
          <w:rFonts w:hint="eastAsia"/>
        </w:rPr>
      </w:pPr>
      <w:r>
        <w:rPr>
          <w:rFonts w:hint="eastAsia"/>
        </w:rPr>
        <w:t>缺点</w:t>
      </w:r>
    </w:p>
    <w:p w14:paraId="4ADE810C">
      <w:pPr>
        <w:rPr>
          <w:rFonts w:hint="eastAsia"/>
        </w:rPr>
      </w:pPr>
      <w:r>
        <w:rPr>
          <w:rFonts w:hint="eastAsia"/>
        </w:rPr>
        <w:t>1、学生在网络背景下学习，由于自主性加大，在学习过程中往往容易下意识地只注意自己的心理顺序，而忽略了学科本身的逻辑顺序。</w:t>
      </w:r>
    </w:p>
    <w:p w14:paraId="38B3E21F">
      <w:pPr>
        <w:rPr>
          <w:rFonts w:hint="eastAsia"/>
        </w:rPr>
      </w:pPr>
    </w:p>
    <w:p w14:paraId="4FD1BF85">
      <w:pPr>
        <w:rPr>
          <w:rFonts w:hint="eastAsia"/>
        </w:rPr>
      </w:pPr>
      <w:r>
        <w:rPr>
          <w:rFonts w:hint="eastAsia"/>
        </w:rPr>
        <w:t>2、教师尚不放心、不习惯学生的自主学习，不敢大胆的放手让学生自主获取知识、自主交流讨论、自主探寻研究答案。</w:t>
      </w:r>
    </w:p>
    <w:p w14:paraId="076BCCFA">
      <w:pPr>
        <w:rPr>
          <w:rFonts w:hint="eastAsia"/>
        </w:rPr>
      </w:pPr>
    </w:p>
    <w:p w14:paraId="1ED40A83">
      <w:pPr>
        <w:rPr>
          <w:rFonts w:hint="eastAsia"/>
        </w:rPr>
      </w:pPr>
      <w:r>
        <w:rPr>
          <w:rFonts w:hint="eastAsia"/>
        </w:rPr>
        <w:t>3、网上资源纷繁复杂，尤其是还有许多不健康网站，很难保证学生学习不受不利资源的影响。</w:t>
      </w:r>
    </w:p>
    <w:p w14:paraId="32D07BE1">
      <w:pPr>
        <w:rPr>
          <w:rFonts w:hint="eastAsia"/>
        </w:rPr>
      </w:pPr>
    </w:p>
    <w:p w14:paraId="704CDF2D">
      <w:pPr>
        <w:rPr>
          <w:rFonts w:hint="eastAsia"/>
        </w:rPr>
      </w:pPr>
      <w:r>
        <w:rPr>
          <w:rFonts w:hint="eastAsia"/>
        </w:rPr>
        <w:t>4、一些网上课程往往没有教师指导，百分之百依赖学生自学。而如果没有教师的适当指导，学生失败或无效学习的可能会加大。</w:t>
      </w:r>
    </w:p>
    <w:p w14:paraId="10B68D38">
      <w:pPr>
        <w:rPr>
          <w:rFonts w:hint="eastAsia"/>
        </w:rPr>
      </w:pPr>
    </w:p>
    <w:p w14:paraId="1F9828E7">
      <w:pPr>
        <w:rPr>
          <w:rFonts w:hint="eastAsia"/>
        </w:rPr>
      </w:pPr>
      <w:r>
        <w:rPr>
          <w:rFonts w:hint="eastAsia"/>
        </w:rPr>
        <w:t>5、不利于师生的情感交流。网络学习中存在情感淡漠和情景变异的可能性。【查看详细&gt;&gt;】</w:t>
      </w:r>
    </w:p>
    <w:p w14:paraId="003DFE2B">
      <w:pPr>
        <w:rPr>
          <w:rFonts w:hint="eastAsia"/>
        </w:rPr>
      </w:pPr>
    </w:p>
    <w:p w14:paraId="4EB2FC54">
      <w:pPr>
        <w:rPr>
          <w:rFonts w:hint="eastAsia"/>
        </w:rPr>
      </w:pPr>
      <w:r>
        <w:rPr>
          <w:rFonts w:hint="eastAsia"/>
        </w:rPr>
        <w:t>网课和传统教育的对比</w:t>
      </w:r>
    </w:p>
    <w:p w14:paraId="7881DF1F">
      <w:pPr>
        <w:rPr>
          <w:rFonts w:hint="eastAsia"/>
        </w:rPr>
      </w:pPr>
      <w:r>
        <w:rPr>
          <w:rFonts w:hint="eastAsia"/>
        </w:rPr>
        <w:t>1、学校上课老师可以充分适应学生个体差异，及时根据学生认知调整内容和教学方式。而网课无论是采取的录播还是直播，都很难了解学生课堂的差异，除非学生主动提出问题。</w:t>
      </w:r>
    </w:p>
    <w:p w14:paraId="7BB0BB21">
      <w:pPr>
        <w:rPr>
          <w:rFonts w:hint="eastAsia"/>
        </w:rPr>
      </w:pPr>
    </w:p>
    <w:p w14:paraId="78F06DE4">
      <w:pPr>
        <w:rPr>
          <w:rFonts w:hint="eastAsia"/>
        </w:rPr>
      </w:pPr>
      <w:r>
        <w:rPr>
          <w:rFonts w:hint="eastAsia"/>
        </w:rPr>
        <w:t>2、学校上课可针对班级实际，采用学生易接受的方式施教。网课面向的受众太多，只能采取适合大多数人的方式教导，没有针对性，到底学生能学的怎么样，还得看自己努力。</w:t>
      </w:r>
    </w:p>
    <w:p w14:paraId="27A4EF5D">
      <w:pPr>
        <w:rPr>
          <w:rFonts w:hint="eastAsia"/>
        </w:rPr>
      </w:pPr>
    </w:p>
    <w:p w14:paraId="521DE394">
      <w:pPr>
        <w:rPr>
          <w:rFonts w:hint="eastAsia"/>
        </w:rPr>
      </w:pPr>
      <w:r>
        <w:rPr>
          <w:rFonts w:hint="eastAsia"/>
        </w:rPr>
        <w:t>3、学校上课互动性强，学生有问题可以及时得到解决。老师和学生之间不仅仅是学习和教学的关系，网课则没办法让学生与老师之间、学生与学生之间、学生与教学环境之间产生联系。</w:t>
      </w:r>
    </w:p>
    <w:p w14:paraId="1B9B08E3">
      <w:pPr>
        <w:rPr>
          <w:rFonts w:hint="eastAsia"/>
        </w:rPr>
      </w:pPr>
    </w:p>
    <w:p w14:paraId="2FEAA420">
      <w:pPr>
        <w:rPr>
          <w:rFonts w:hint="eastAsia"/>
        </w:rPr>
      </w:pPr>
      <w:r>
        <w:rPr>
          <w:rFonts w:hint="eastAsia"/>
        </w:rPr>
        <w:t>上网课怎么学比较好</w:t>
      </w:r>
    </w:p>
    <w:p w14:paraId="733ED442">
      <w:pPr>
        <w:rPr>
          <w:rFonts w:hint="eastAsia"/>
        </w:rPr>
      </w:pPr>
      <w:r>
        <w:rPr>
          <w:rFonts w:hint="eastAsia"/>
        </w:rPr>
        <w:t>1、远离手机，提高注意力</w:t>
      </w:r>
    </w:p>
    <w:p w14:paraId="00C76B9B">
      <w:pPr>
        <w:rPr>
          <w:rFonts w:hint="eastAsia"/>
        </w:rPr>
      </w:pPr>
    </w:p>
    <w:p w14:paraId="025D1262">
      <w:pPr>
        <w:rPr>
          <w:rFonts w:hint="eastAsia"/>
        </w:rPr>
      </w:pPr>
      <w:r>
        <w:rPr>
          <w:rFonts w:hint="eastAsia"/>
        </w:rPr>
        <w:t>学生上网课的过程中最大的问题就是难以集中注意力，没有老师的监督和学校的氛围，听着听着就干别的去了，经常是边玩手机边听网课。对于这种情况，学生可以和家长约定，在上课时将手机上缴，用电脑听课。还可以将网课声音外放，让家长和学生一起听课，并且家长不要一直盯着学生，这样学生会有一种压迫感，更不喜欢上课。</w:t>
      </w:r>
    </w:p>
    <w:p w14:paraId="7B3EA405">
      <w:pPr>
        <w:rPr>
          <w:rFonts w:hint="eastAsia"/>
        </w:rPr>
      </w:pPr>
    </w:p>
    <w:p w14:paraId="1A7E2781">
      <w:pPr>
        <w:rPr>
          <w:rFonts w:hint="eastAsia"/>
        </w:rPr>
      </w:pPr>
      <w:r>
        <w:rPr>
          <w:rFonts w:hint="eastAsia"/>
        </w:rPr>
        <w:t>2、做好时间管理与规划</w:t>
      </w:r>
    </w:p>
    <w:p w14:paraId="5211FBA0">
      <w:pPr>
        <w:rPr>
          <w:rFonts w:hint="eastAsia"/>
        </w:rPr>
      </w:pPr>
    </w:p>
    <w:p w14:paraId="7E82C5F8">
      <w:pPr>
        <w:rPr>
          <w:rFonts w:hint="eastAsia"/>
        </w:rPr>
      </w:pPr>
      <w:r>
        <w:rPr>
          <w:rFonts w:hint="eastAsia"/>
        </w:rPr>
        <w:t>在上课前设下规则，比如上课期间这25分钟只能好好听课，不能玩手机，如果自己做到了就奖励自己玩5分钟手机，这样可以大大提高学习的效率。每周一制定一周的学习计划，每完成一天就奖励自己一个小礼物，如果一周都完成了就奖励自己一个大礼物，可以和父母商量让父母奖励。</w:t>
      </w:r>
    </w:p>
    <w:p w14:paraId="48589F4C">
      <w:pPr>
        <w:rPr>
          <w:rFonts w:hint="eastAsia"/>
        </w:rPr>
      </w:pPr>
    </w:p>
    <w:p w14:paraId="162D23BF">
      <w:pPr>
        <w:rPr>
          <w:rFonts w:hint="eastAsia"/>
        </w:rPr>
      </w:pPr>
      <w:r>
        <w:rPr>
          <w:rFonts w:hint="eastAsia"/>
        </w:rPr>
        <w:t>3、边听课边做笔记</w:t>
      </w:r>
    </w:p>
    <w:p w14:paraId="10634620">
      <w:pPr>
        <w:rPr>
          <w:rFonts w:hint="eastAsia"/>
        </w:rPr>
      </w:pPr>
    </w:p>
    <w:p w14:paraId="7F9DE383">
      <w:pPr>
        <w:rPr>
          <w:rFonts w:hint="eastAsia"/>
        </w:rPr>
      </w:pPr>
      <w:r>
        <w:rPr>
          <w:rFonts w:hint="eastAsia"/>
        </w:rPr>
        <w:t>有研究表明，在学习时动用的感官越多就能记得越快。在听网课时也有很多好处，其中一定就是学习方法可以不收教室的限制。我们可以在听课时边听边记笔记，防止自己走神；还可以边听边重复老师的话，让自己的眼、耳、口、手，都参与到学习中，可能会比在学校听课更加有效率。记笔记当然需要笔记本啦，这款笔记本既便宜质量也很好，推荐给各位。</w:t>
      </w:r>
    </w:p>
    <w:p w14:paraId="120CE713">
      <w:pPr>
        <w:rPr>
          <w:rFonts w:hint="eastAsia"/>
        </w:rPr>
      </w:pPr>
    </w:p>
    <w:p w14:paraId="503A6101">
      <w:pPr>
        <w:rPr>
          <w:rFonts w:hint="eastAsia"/>
        </w:rPr>
      </w:pPr>
      <w:r>
        <w:rPr>
          <w:rFonts w:hint="eastAsia"/>
        </w:rPr>
        <w:t>家长如何辅导孩子上网课</w:t>
      </w:r>
    </w:p>
    <w:p w14:paraId="29A29237">
      <w:pPr>
        <w:rPr>
          <w:rFonts w:hint="eastAsia"/>
        </w:rPr>
      </w:pPr>
      <w:r>
        <w:rPr>
          <w:rFonts w:hint="eastAsia"/>
        </w:rPr>
        <w:t>如何辅导</w:t>
      </w:r>
    </w:p>
    <w:p w14:paraId="7F4E189A">
      <w:pPr>
        <w:rPr>
          <w:rFonts w:hint="eastAsia"/>
        </w:rPr>
      </w:pPr>
      <w:r>
        <w:rPr>
          <w:rFonts w:hint="eastAsia"/>
        </w:rPr>
        <w:t>1、态度上的正确对待</w:t>
      </w:r>
    </w:p>
    <w:p w14:paraId="2EA4193B">
      <w:pPr>
        <w:rPr>
          <w:rFonts w:hint="eastAsia"/>
        </w:rPr>
      </w:pPr>
    </w:p>
    <w:p w14:paraId="0F631710">
      <w:pPr>
        <w:rPr>
          <w:rFonts w:hint="eastAsia"/>
        </w:rPr>
      </w:pPr>
      <w:r>
        <w:rPr>
          <w:rFonts w:hint="eastAsia"/>
        </w:rPr>
        <w:t>作为家长，时刻要清醒和提示学生，上网课时一定要按时到位，在线上认真学习，而不是在群中聊天，在网络上玩耍、游戏，作为家长一定要监督到位。</w:t>
      </w:r>
    </w:p>
    <w:p w14:paraId="5FBAE751">
      <w:pPr>
        <w:rPr>
          <w:rFonts w:hint="eastAsia"/>
        </w:rPr>
      </w:pPr>
    </w:p>
    <w:p w14:paraId="65AA69A5">
      <w:pPr>
        <w:rPr>
          <w:rFonts w:hint="eastAsia"/>
        </w:rPr>
      </w:pPr>
      <w:r>
        <w:rPr>
          <w:rFonts w:hint="eastAsia"/>
        </w:rPr>
        <w:t>2、保证学习网络的畅通</w:t>
      </w:r>
    </w:p>
    <w:p w14:paraId="1FD8133E">
      <w:pPr>
        <w:rPr>
          <w:rFonts w:hint="eastAsia"/>
        </w:rPr>
      </w:pPr>
    </w:p>
    <w:p w14:paraId="7480876F">
      <w:pPr>
        <w:rPr>
          <w:rFonts w:hint="eastAsia"/>
        </w:rPr>
      </w:pPr>
      <w:r>
        <w:rPr>
          <w:rFonts w:hint="eastAsia"/>
        </w:rPr>
        <w:t>网课时一定要保证孩子的学习网络畅通。网课前检查手机的电量，检查网络的畅通，还要查好孩子的课表，确保孩子在课堂。</w:t>
      </w:r>
    </w:p>
    <w:p w14:paraId="7A14F8A0">
      <w:pPr>
        <w:rPr>
          <w:rFonts w:hint="eastAsia"/>
        </w:rPr>
      </w:pPr>
    </w:p>
    <w:p w14:paraId="556BBB15">
      <w:pPr>
        <w:rPr>
          <w:rFonts w:hint="eastAsia"/>
        </w:rPr>
      </w:pPr>
      <w:r>
        <w:rPr>
          <w:rFonts w:hint="eastAsia"/>
        </w:rPr>
        <w:t>3、制定好每日计划</w:t>
      </w:r>
    </w:p>
    <w:p w14:paraId="020B9713">
      <w:pPr>
        <w:rPr>
          <w:rFonts w:hint="eastAsia"/>
        </w:rPr>
      </w:pPr>
    </w:p>
    <w:p w14:paraId="4D2C78F2">
      <w:pPr>
        <w:rPr>
          <w:rFonts w:hint="eastAsia"/>
        </w:rPr>
      </w:pPr>
      <w:r>
        <w:rPr>
          <w:rFonts w:hint="eastAsia"/>
        </w:rPr>
        <w:t>家长和孩子一起制定好每天的计划和日程。不要让生活的琐事耽误了孩子的正常学习，确保"一部手机，你有我有，全家有"。</w:t>
      </w:r>
    </w:p>
    <w:p w14:paraId="33234C71">
      <w:pPr>
        <w:rPr>
          <w:rFonts w:hint="eastAsia"/>
        </w:rPr>
      </w:pPr>
    </w:p>
    <w:p w14:paraId="7F041C26">
      <w:pPr>
        <w:rPr>
          <w:rFonts w:hint="eastAsia"/>
        </w:rPr>
      </w:pPr>
      <w:r>
        <w:rPr>
          <w:rFonts w:hint="eastAsia"/>
        </w:rPr>
        <w:t>4、做到劳逸结合</w:t>
      </w:r>
    </w:p>
    <w:p w14:paraId="3C6A4339">
      <w:pPr>
        <w:rPr>
          <w:rFonts w:hint="eastAsia"/>
        </w:rPr>
      </w:pPr>
    </w:p>
    <w:p w14:paraId="2C056F3E">
      <w:pPr>
        <w:rPr>
          <w:rFonts w:hint="eastAsia"/>
        </w:rPr>
      </w:pPr>
      <w:r>
        <w:rPr>
          <w:rFonts w:hint="eastAsia"/>
        </w:rPr>
        <w:t>因而上课之余，作业闲暇，给学生们布置布置适当的家务和室内、院子的活动，是很有必要的，真正的做到做到劳逸结合身体好！</w:t>
      </w:r>
    </w:p>
    <w:p w14:paraId="5AC2B50F">
      <w:pPr>
        <w:rPr>
          <w:rFonts w:hint="eastAsia"/>
        </w:rPr>
      </w:pPr>
    </w:p>
    <w:p w14:paraId="77DFE4A3">
      <w:pPr>
        <w:rPr>
          <w:rFonts w:hint="eastAsia"/>
        </w:rPr>
      </w:pPr>
      <w:r>
        <w:rPr>
          <w:rFonts w:hint="eastAsia"/>
        </w:rPr>
        <w:t>怎么录制课程</w:t>
      </w:r>
    </w:p>
    <w:p w14:paraId="1A1F308D">
      <w:pPr>
        <w:rPr>
          <w:rFonts w:hint="eastAsia"/>
        </w:rPr>
      </w:pPr>
      <w:r>
        <w:rPr>
          <w:rFonts w:hint="eastAsia"/>
        </w:rPr>
        <w:t>一般的网课都有永久回放的功能，家长无需录制。如果没有可以以下录制方法：</w:t>
      </w:r>
    </w:p>
    <w:p w14:paraId="5042B570">
      <w:pPr>
        <w:rPr>
          <w:rFonts w:hint="eastAsia"/>
        </w:rPr>
      </w:pPr>
    </w:p>
    <w:p w14:paraId="54CF3400">
      <w:pPr>
        <w:rPr>
          <w:rFonts w:hint="eastAsia"/>
        </w:rPr>
      </w:pPr>
      <w:r>
        <w:rPr>
          <w:rFonts w:hint="eastAsia"/>
        </w:rPr>
        <w:t>1、浏览器录制法</w:t>
      </w:r>
    </w:p>
    <w:p w14:paraId="1B7E9FC3">
      <w:pPr>
        <w:rPr>
          <w:rFonts w:hint="eastAsia"/>
        </w:rPr>
      </w:pPr>
    </w:p>
    <w:p w14:paraId="0AA03905">
      <w:pPr>
        <w:rPr>
          <w:rFonts w:hint="eastAsia"/>
        </w:rPr>
      </w:pPr>
      <w:r>
        <w:rPr>
          <w:rFonts w:hint="eastAsia"/>
        </w:rPr>
        <w:t>首先，准备好需要录制的直播课视频，并打开电脑上的浏览器。然后，点击"选项设置"中的"高级设置"。最后，勾选"开启直播录制提示"即可。</w:t>
      </w:r>
    </w:p>
    <w:p w14:paraId="2EEE9ADF">
      <w:pPr>
        <w:rPr>
          <w:rFonts w:hint="eastAsia"/>
        </w:rPr>
      </w:pPr>
    </w:p>
    <w:p w14:paraId="19D9968F">
      <w:pPr>
        <w:rPr>
          <w:rFonts w:hint="eastAsia"/>
        </w:rPr>
      </w:pPr>
      <w:r>
        <w:rPr>
          <w:rFonts w:hint="eastAsia"/>
        </w:rPr>
        <w:t>2、专业软件录制法</w:t>
      </w:r>
    </w:p>
    <w:p w14:paraId="7BCFE10C">
      <w:pPr>
        <w:rPr>
          <w:rFonts w:hint="eastAsia"/>
        </w:rPr>
      </w:pPr>
    </w:p>
    <w:p w14:paraId="5CADC248">
      <w:pPr>
        <w:rPr>
          <w:rFonts w:hint="eastAsia"/>
        </w:rPr>
      </w:pPr>
      <w:r>
        <w:rPr>
          <w:rFonts w:hint="eastAsia"/>
        </w:rPr>
        <w:t>除了浏览器录制法以外，如果您对于录制直播课视频有部分专业性需求，还可以通过一些专业录制软件来实现。一般的软件都支持软件支持游戏模式、全屏录制、区域录制、摄像头录制等录制模式。</w:t>
      </w:r>
    </w:p>
    <w:p w14:paraId="6989ED58">
      <w:pPr>
        <w:rPr>
          <w:rFonts w:hint="eastAsia"/>
        </w:rPr>
      </w:pPr>
    </w:p>
    <w:p w14:paraId="7CE477A6">
      <w:pPr>
        <w:rPr>
          <w:rFonts w:hint="eastAsia"/>
        </w:rPr>
      </w:pPr>
      <w:r>
        <w:rPr>
          <w:rFonts w:hint="eastAsia"/>
        </w:rPr>
        <w:t>网课和开学后的衔接计划怎么做</w:t>
      </w:r>
    </w:p>
    <w:p w14:paraId="6F866C79">
      <w:pPr>
        <w:rPr>
          <w:rFonts w:hint="eastAsia"/>
        </w:rPr>
      </w:pPr>
      <w:r>
        <w:rPr>
          <w:rFonts w:hint="eastAsia"/>
        </w:rPr>
        <w:t>开学前一部分同学虽然在网上上课，但是家里面的上课氛围和学校是不能比的。只要在家，学生的心里自然而然就会懈怠。尤其是对于一些自制力较差的学生来说，网课就是他们"放飞自我"的时刻。所以开学后学生首先要做的事就是端正自己的态度，把自己之前那种松懈的心态丢掉，尽快调整作息时间，紧跟老师的节奏。家长要帮助孩子指定日常的作息计划。</w:t>
      </w:r>
    </w:p>
    <w:p w14:paraId="6C6BA64B">
      <w:pPr>
        <w:rPr>
          <w:rFonts w:hint="eastAsia"/>
        </w:rPr>
      </w:pPr>
    </w:p>
    <w:p w14:paraId="2508B36E">
      <w:pPr>
        <w:rPr>
          <w:rFonts w:hint="eastAsia"/>
        </w:rPr>
      </w:pPr>
      <w:r>
        <w:rPr>
          <w:rFonts w:hint="eastAsia"/>
        </w:rPr>
        <w:t>学生上网课存在的问题及对策</w:t>
      </w:r>
    </w:p>
    <w:p w14:paraId="25658150">
      <w:pPr>
        <w:rPr>
          <w:rFonts w:hint="eastAsia"/>
        </w:rPr>
      </w:pPr>
      <w:r>
        <w:rPr>
          <w:rFonts w:hint="eastAsia"/>
        </w:rPr>
        <w:t>1、孩子上网课不专心</w:t>
      </w:r>
    </w:p>
    <w:p w14:paraId="47A5FCEB">
      <w:pPr>
        <w:rPr>
          <w:rFonts w:hint="eastAsia"/>
        </w:rPr>
      </w:pPr>
    </w:p>
    <w:p w14:paraId="54B74AA9">
      <w:pPr>
        <w:rPr>
          <w:rFonts w:hint="eastAsia"/>
        </w:rPr>
      </w:pPr>
      <w:r>
        <w:rPr>
          <w:rFonts w:hint="eastAsia"/>
        </w:rPr>
        <w:t>家长在孩子听网课之前要好好引导教育，和孩子进行沟通商量，共同制定一些学习要求和规则。上课期间家长要提醒，要陪伴，同时也要监督，家长要掌握一个度，既要严格也要给孩子一点自由。很多网课都是可以看回放的，家长可以让孩子放松一下后再去学习。家长给孩子创造一个好的学习环境，不要一会去打扰孩子，一会去看看孩子有没有在学习。</w:t>
      </w:r>
    </w:p>
    <w:p w14:paraId="19244BE1">
      <w:pPr>
        <w:rPr>
          <w:rFonts w:hint="eastAsia"/>
        </w:rPr>
      </w:pPr>
    </w:p>
    <w:p w14:paraId="211B5B0D">
      <w:pPr>
        <w:rPr>
          <w:rFonts w:hint="eastAsia"/>
        </w:rPr>
      </w:pPr>
      <w:r>
        <w:rPr>
          <w:rFonts w:hint="eastAsia"/>
        </w:rPr>
        <w:t>2、孩子上网课偷玩游戏</w:t>
      </w:r>
    </w:p>
    <w:p w14:paraId="5B4F4B5C">
      <w:pPr>
        <w:rPr>
          <w:rFonts w:hint="eastAsia"/>
        </w:rPr>
      </w:pPr>
    </w:p>
    <w:p w14:paraId="56C01AA6">
      <w:pPr>
        <w:rPr>
          <w:rFonts w:hint="eastAsia"/>
        </w:rPr>
      </w:pPr>
      <w:r>
        <w:rPr>
          <w:rFonts w:hint="eastAsia"/>
        </w:rPr>
        <w:t>可以把手机、电脑上的游戏卸载了，或者下载一些管家软件，利用应用程序限制的功能，选择需要限制的游戏软件。家长可以和孩子平心静气地谈一谈，建立规则，不是完全杜绝孩子玩游戏，而是与孩子预定好完成一定的学习任务可以玩多久的游戏，否则将得到一定的惩罚。</w:t>
      </w:r>
    </w:p>
    <w:p w14:paraId="39445F4C">
      <w:pPr>
        <w:rPr>
          <w:rFonts w:hint="eastAsia"/>
        </w:rPr>
      </w:pPr>
    </w:p>
    <w:p w14:paraId="4D18EE8A">
      <w:pPr>
        <w:rPr>
          <w:rFonts w:hint="eastAsia"/>
        </w:rPr>
      </w:pPr>
      <w:r>
        <w:rPr>
          <w:rFonts w:hint="eastAsia"/>
        </w:rPr>
        <w:t>3、孩子上网课视力下降</w:t>
      </w:r>
    </w:p>
    <w:p w14:paraId="677354E9">
      <w:pPr>
        <w:rPr>
          <w:rFonts w:hint="eastAsia"/>
        </w:rPr>
      </w:pPr>
    </w:p>
    <w:p w14:paraId="58B8EA0D">
      <w:pPr>
        <w:rPr>
          <w:rFonts w:hint="eastAsia"/>
        </w:rPr>
      </w:pPr>
      <w:r>
        <w:rPr>
          <w:rFonts w:hint="eastAsia"/>
        </w:rPr>
        <w:t>有条件的尽量给孩子使用大屏幕设备，能用电脑就不用ipad，能用iPad就不要用手机。有设备的可以用投影仪把光打到墙面或幕布上来成像。同时，电子产品可以适当看，但是一定要严格控制时间。多补充营养，维生素A、B、D等对保护视网膜、巩膜有益处。记得找机会接触自然光，可以带娃多多去窗口远眺。</w:t>
      </w:r>
    </w:p>
    <w:p w14:paraId="217A111C">
      <w:pPr>
        <w:rPr>
          <w:rFonts w:hint="eastAsia"/>
        </w:rPr>
      </w:pPr>
    </w:p>
    <w:p w14:paraId="6AD7942D">
      <w:pPr>
        <w:rPr>
          <w:rFonts w:hint="eastAsia"/>
        </w:rPr>
      </w:pPr>
      <w:r>
        <w:rPr>
          <w:rFonts w:hint="eastAsia"/>
        </w:rPr>
        <w:t>本站推荐: 买得易 折扣信息 网上购物大全 买得易网 双鱼座 水瓶座 摩羯座 射手座 天蝎座 天秤座 买得易 买得易网 网上购物大全 折扣信息 双子座 狮子座 天蝎座 射手座 摩羯座 水瓶座 买得易网 网上购物大全 折扣信息 狮子座 处女座 天秤座 射手座 摩羯座 水瓶座 双鱼座</w:t>
      </w:r>
    </w:p>
    <w:p w14:paraId="2B0AB45A">
      <w:pPr>
        <w:rPr>
          <w:rFonts w:hint="eastAsia"/>
        </w:rPr>
      </w:pPr>
    </w:p>
    <w:p w14:paraId="7ACA9F28">
      <w:pPr>
        <w:rPr>
          <w:rFonts w:hint="eastAsia"/>
        </w:rPr>
      </w:pPr>
      <w:r>
        <w:rPr>
          <w:rFonts w:hint="eastAsia"/>
        </w:rPr>
        <w:t>转载请注明出处。</w:t>
      </w:r>
    </w:p>
    <w:p w14:paraId="3AB6AC5E">
      <w:pPr>
        <w:rPr>
          <w:rFonts w:hint="eastAsia"/>
        </w:rPr>
      </w:pPr>
    </w:p>
    <w:p w14:paraId="7D14A24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AA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49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2024-12-19T08:35:25Z</dcterms:created>
  <dc:creator>holly</dc:creator>
  <cp:lastModifiedBy>QF</cp:lastModifiedBy>
  <dcterms:modified xsi:type="dcterms:W3CDTF">2024-12-19T09:26:50Z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7C04F7C4684343D4B339F661D3F59C75_12</vt:lpwstr>
  </property>
</Properties>
</file>