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EE83D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童话外衣下的人生哲学——评《小王子》</w:t>
      </w:r>
    </w:p>
    <w:p w14:paraId="39FFB56A">
      <w:pPr>
        <w:rPr>
          <w:rFonts w:hint="eastAsia"/>
        </w:rPr>
      </w:pPr>
    </w:p>
    <w:p w14:paraId="6483E4D8">
      <w:pPr>
        <w:rPr>
          <w:rFonts w:hint="eastAsia"/>
        </w:rPr>
      </w:pPr>
      <w:r>
        <w:rPr>
          <w:rFonts w:hint="eastAsia"/>
        </w:rPr>
        <w:t>《小王子》是法国作家安托万·德·圣埃克苏佩里创作的童话，自1943年问世以来，被译为300多种语言，在全球范围内拥有广泛读者。它以简洁文字、纯真视角，讲述了来自B -612星球的小王子离开星球后，在宇宙中冒险的故事。故事看似简单，却蕴含着深刻的人生哲理与情感洞察，充满了对成人世界的批判与对纯真美好的呼唤。</w:t>
      </w:r>
    </w:p>
    <w:p w14:paraId="0E72D331">
      <w:pPr>
        <w:rPr>
          <w:rFonts w:hint="eastAsia"/>
        </w:rPr>
      </w:pPr>
      <w:r>
        <w:rPr>
          <w:rFonts w:hint="eastAsia"/>
        </w:rPr>
        <w:t>书中的人物形象鲜明独特，各有寓意。小王子纯真无邪、善良勇敢，对一切充满好奇，始终保持着未被世俗污染的灵魂。他因与</w:t>
      </w:r>
      <w:bookmarkStart w:id="0" w:name="_GoBack"/>
      <w:bookmarkEnd w:id="0"/>
      <w:r>
        <w:rPr>
          <w:rFonts w:hint="eastAsia"/>
        </w:rPr>
        <w:t>玫瑰产生矛盾而离开星球，在旅途中，遇到了国王、虚荣的人、做生意的人等，这些角色象征着成人世界的贪婪、虚荣、权力欲等弱点。比如，国王自认为统治一切，却被困在小小的星球，反映出权力的虚幻。而那朵骄傲又脆弱的玫瑰，象征着爱情中的懵懂与青涩。小王子起初不理解玫瑰的爱，离开后才明白自己对玫瑰的深情，这让读者体悟到爱情需要理解、包容与付出。</w:t>
      </w:r>
    </w:p>
    <w:p w14:paraId="43013AB2">
      <w:pPr>
        <w:rPr>
          <w:rFonts w:hint="eastAsia"/>
        </w:rPr>
      </w:pPr>
      <w:r>
        <w:rPr>
          <w:rFonts w:hint="eastAsia"/>
        </w:rPr>
        <w:t>《小王子》的魅力，还在于其对童真与初心的坚守。在小王子眼中，重要的东西用眼睛看不见，要用心感受。他能看到大人忽视的美好，如星星的闪耀、沙漠的水井。这启发我们在复杂的世界中，不要被物质和表面现象迷惑，要珍视内心的感受和简单纯粹的快乐，保持对生活的热爱与好奇。书中狐狸提出的“驯养”概念，揭示了建立关系的重要性，让我们明白人与人之间的羁绊能赋予生命独特意义。</w:t>
      </w:r>
    </w:p>
    <w:p w14:paraId="393870C5">
      <w:pPr>
        <w:rPr>
          <w:rFonts w:hint="eastAsia"/>
        </w:rPr>
      </w:pPr>
      <w:r>
        <w:rPr>
          <w:rFonts w:hint="eastAsia"/>
        </w:rPr>
        <w:t>书中文字简洁质朴，却饱含深情。“星星发亮是为了让每一个人有一天都能找到属于自己的星星。”这样的语句充满诗意与哲理，给人温暖与希望。作者通过小王子的经历，引导读者思考生命、情感、责任等命题，使这部童话超越了年龄界限，成为老少皆宜的人生之书。</w:t>
      </w:r>
    </w:p>
    <w:p w14:paraId="59105331">
      <w:pPr>
        <w:rPr>
          <w:rFonts w:hint="eastAsia"/>
        </w:rPr>
      </w:pPr>
      <w:r>
        <w:rPr>
          <w:rFonts w:hint="eastAsia"/>
        </w:rPr>
        <w:t>《小王子》是一部具有深刻思想内涵和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C100F3"/>
    <w:rsid w:val="6F66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1008</Words>
  <Characters>1011</Characters>
  <Lines>0</Lines>
  <Paragraphs>0</Paragraphs>
  <TotalTime>0</TotalTime>
  <ScaleCrop>false</ScaleCrop>
  <LinksUpToDate>false</LinksUpToDate>
  <CharactersWithSpaces>1012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2025-01-15T02:34:00Z</dcterms:created>
  <dc:creator>holly</dc:creator>
  <cp:lastModifiedBy>QF</cp:lastModifiedBy>
  <dcterms:modified xsi:type="dcterms:W3CDTF">2025-01-15T02:38:37Z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eyJoZGlkIjoiZGRlZmNiZmNjYmYwNzRjZWU4YzQzMTczN2I4MDRhOTEiLCJ1c2VySWQiOiI0NDgzNjg5MDIifQ==</vt:lpwstr>
  </property>
  <property fmtid="{D5CDD505-2E9C-101B-9397-08002B2CF9AE}" pid="4" name="ICV">
    <vt:lpwstr>929CB745E51140A4AE32D2842F4D0F7F_12</vt:lpwstr>
  </property>
</Properties>
</file>