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5F1F8" w14:textId="4B55E077" w:rsidR="005434DF" w:rsidRPr="007E4D27" w:rsidRDefault="007E4D27" w:rsidP="005434DF">
      <w:pPr>
        <w:jc w:val="center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  <w14:ligatures w14:val="none"/>
        </w:rPr>
      </w:pPr>
      <w:r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  <w14:ligatures w14:val="none"/>
        </w:rPr>
        <w:t>书评</w:t>
      </w:r>
      <w:r w:rsidR="004A73B4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  <w14:ligatures w14:val="none"/>
        </w:rPr>
        <w:t>--</w:t>
      </w:r>
      <w:r w:rsidRPr="007E4D27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  <w14:ligatures w14:val="none"/>
        </w:rPr>
        <w:t>苏霍姆林斯基</w:t>
      </w:r>
      <w:r w:rsidR="005434DF" w:rsidRPr="007E4D27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  <w14:ligatures w14:val="none"/>
        </w:rPr>
        <w:t>《给教师的建议》</w:t>
      </w:r>
    </w:p>
    <w:p w14:paraId="46807D14" w14:textId="77777777" w:rsidR="005434DF" w:rsidRPr="007E4D27" w:rsidRDefault="005434DF" w:rsidP="007E4D27">
      <w:pPr>
        <w:ind w:firstLineChars="200" w:firstLine="480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7E4D27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  <w14:ligatures w14:val="none"/>
        </w:rPr>
        <w:t>本学期有幸拜读了苏霍姆林斯基的经典著作《给教师的建议》。这本书以其深入浅出的论述和丰富的教育案例，给我带来了深刻的启示和思考。</w:t>
      </w:r>
    </w:p>
    <w:p w14:paraId="4A4B34C4" w14:textId="77777777" w:rsidR="005434DF" w:rsidRPr="007E4D27" w:rsidRDefault="005434DF" w:rsidP="007E4D27">
      <w:pPr>
        <w:ind w:firstLineChars="200" w:firstLine="480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7E4D27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  <w14:ligatures w14:val="none"/>
        </w:rPr>
        <w:t>苏霍姆林斯基是一位伟大的教育实践家和教育理论家，他一生致力于教育事业，积累了丰富的教育经验和深刻的教育见解。在《给教师的建议》中，他以教师的视角，针对教学实践中遇到的各种问题，提出了切实可行的建议。这些建议不仅具有理论性，更具有很强的操作性，为教师提供了宝贵的指导。</w:t>
      </w:r>
    </w:p>
    <w:p w14:paraId="42342E80" w14:textId="77777777" w:rsidR="005434DF" w:rsidRPr="007E4D27" w:rsidRDefault="005434DF" w:rsidP="007E4D27">
      <w:pPr>
        <w:ind w:firstLineChars="200" w:firstLine="480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7E4D27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  <w14:ligatures w14:val="none"/>
        </w:rPr>
        <w:t>在阅读过程中，我深深被苏霍姆林斯基的教育理念所吸引。他强调教育的核心在于关怀学生，认为每一个学生都是独一无二的个体，都有其独特的天赋和潜能。作为教师，我们应该尊重学生的个性差异，因材施教，激发学生的学习兴趣和主动性。同时，他还强调了阅读的重要性，认为阅读是获取知识、发展思维的重要途径。</w:t>
      </w:r>
    </w:p>
    <w:p w14:paraId="66E8C288" w14:textId="77777777" w:rsidR="005434DF" w:rsidRPr="007E4D27" w:rsidRDefault="005434DF" w:rsidP="007E4D27">
      <w:pPr>
        <w:ind w:firstLineChars="200" w:firstLine="480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7E4D27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  <w14:ligatures w14:val="none"/>
        </w:rPr>
        <w:t>在书中，苏霍姆林斯基通过生动的案例，阐述了如何备课、组织课堂、处理学生作业等教学流程。他提出了许多实用的教学技巧和方法，如如何设计有趣的课堂活动、如何引导学生积极参与讨论、如何评价学生的学习成果等。这些建议不仅有助于提高教学质量，还能增强学生的学习兴趣和积极性。</w:t>
      </w:r>
    </w:p>
    <w:p w14:paraId="0A7BDA0A" w14:textId="77777777" w:rsidR="005434DF" w:rsidRPr="007E4D27" w:rsidRDefault="005434DF" w:rsidP="007E4D27">
      <w:pPr>
        <w:ind w:firstLineChars="200" w:firstLine="480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7E4D27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  <w14:ligatures w14:val="none"/>
        </w:rPr>
        <w:t>除了教学技巧和方法外，苏霍姆林斯基还关注教师的个人成长和专业发展。他认为教师应该不断学习、更新教育观念，提升自己的专业素养。他鼓励教师多读书、多思考、多实践，不断反思和总结自己的教学实践，以便更好地适应教育发展的需要。</w:t>
      </w:r>
    </w:p>
    <w:p w14:paraId="4C68640F" w14:textId="77777777" w:rsidR="005434DF" w:rsidRPr="007E4D27" w:rsidRDefault="005434DF" w:rsidP="007E4D27">
      <w:pPr>
        <w:ind w:firstLineChars="200" w:firstLine="480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7E4D27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  <w14:ligatures w14:val="none"/>
        </w:rPr>
        <w:lastRenderedPageBreak/>
        <w:t>在阅读这本书的过程中，我也深刻反思了自己的教学实践。我发现自己在教学中还存在许多不足和需要改进的地方。比如，在备课方面，我往往过于注重知识的传授，而忽略了学生的学习兴趣和主动性；在课堂组织方面，我缺乏足够的灵活性和应变能力，不能很好地应对课堂上的突发情况；在作业处理方面，我过于注重作业的数量和完成情况，而忽略了作业的质量和学生的学习效果。</w:t>
      </w:r>
    </w:p>
    <w:p w14:paraId="5BD376A7" w14:textId="77777777" w:rsidR="005434DF" w:rsidRPr="007E4D27" w:rsidRDefault="005434DF" w:rsidP="007E4D27">
      <w:pPr>
        <w:ind w:firstLineChars="200" w:firstLine="480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7E4D27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  <w14:ligatures w14:val="none"/>
        </w:rPr>
        <w:t>通过阅读这本书，我深刻认识到自己在教学中需要改进的地方，并找到了改进的方法和途径。我决心在今后的教学中，更加注重学生的学习兴趣和主动性，设计更加有趣的课堂活动；同时，我也要提高自己的灵活性和应变能力，更好地应对课堂上的突发情况；在作业处理方面，我将更加注重作业的质量和学生的学习效果，以便更好地促进学生的学习和发展。</w:t>
      </w:r>
    </w:p>
    <w:p w14:paraId="5A7BD163" w14:textId="77777777" w:rsidR="005434DF" w:rsidRPr="007E4D27" w:rsidRDefault="005434DF" w:rsidP="007E4D27">
      <w:pPr>
        <w:ind w:firstLineChars="200" w:firstLine="480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7E4D27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shd w:val="clear" w:color="auto" w:fill="FFFFFF"/>
          <w14:ligatures w14:val="none"/>
        </w:rPr>
        <w:t>总之，《给教师的建议》是一本值得每一位教师认真阅读的经典著作。它不仅提供了丰富的教育理论和教学技巧，更重要的是，它启发我们思考教育的本质和意义，让我们更加深刻地认识到作为教师的责任和使命。我相信，在今后的教学实践中，我会不断运用这本书中的建议和方法，努力成为一名更加优秀的教师。</w:t>
      </w:r>
    </w:p>
    <w:sectPr w:rsidR="005434DF" w:rsidRPr="007E4D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514"/>
    <w:rsid w:val="00222FB0"/>
    <w:rsid w:val="00276514"/>
    <w:rsid w:val="00475745"/>
    <w:rsid w:val="004A73B4"/>
    <w:rsid w:val="005434DF"/>
    <w:rsid w:val="007E4D27"/>
    <w:rsid w:val="00EB1E7E"/>
    <w:rsid w:val="00F8384C"/>
    <w:rsid w:val="00F91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630A1"/>
  <w15:docId w15:val="{B96A1CFD-992C-468E-B20D-16BBF643D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1E7E"/>
  </w:style>
  <w:style w:type="paragraph" w:styleId="1">
    <w:name w:val="heading 1"/>
    <w:basedOn w:val="a"/>
    <w:next w:val="a"/>
    <w:link w:val="10"/>
    <w:uiPriority w:val="9"/>
    <w:qFormat/>
    <w:rsid w:val="00EB1E7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1E7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1E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B1E7E"/>
    <w:pPr>
      <w:keepNext/>
      <w:keepLines/>
      <w:spacing w:before="40" w:after="0"/>
      <w:outlineLvl w:val="3"/>
    </w:pPr>
    <w:rPr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1E7E"/>
    <w:pPr>
      <w:keepNext/>
      <w:keepLines/>
      <w:spacing w:before="40" w:after="0"/>
      <w:outlineLvl w:val="4"/>
    </w:pPr>
    <w:rPr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B1E7E"/>
    <w:pPr>
      <w:keepNext/>
      <w:keepLines/>
      <w:spacing w:before="40" w:after="0"/>
      <w:outlineLvl w:val="5"/>
    </w:pPr>
    <w:rPr>
      <w:color w:val="244061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B1E7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B1E7E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B1E7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B1E7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标题 2 字符"/>
    <w:basedOn w:val="a0"/>
    <w:link w:val="2"/>
    <w:uiPriority w:val="9"/>
    <w:semiHidden/>
    <w:rsid w:val="00EB1E7E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30">
    <w:name w:val="标题 3 字符"/>
    <w:basedOn w:val="a0"/>
    <w:link w:val="3"/>
    <w:uiPriority w:val="9"/>
    <w:semiHidden/>
    <w:rsid w:val="00EB1E7E"/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character" w:customStyle="1" w:styleId="40">
    <w:name w:val="标题 4 字符"/>
    <w:basedOn w:val="a0"/>
    <w:link w:val="4"/>
    <w:uiPriority w:val="9"/>
    <w:semiHidden/>
    <w:rsid w:val="00EB1E7E"/>
    <w:rPr>
      <w:i/>
      <w:iCs/>
    </w:rPr>
  </w:style>
  <w:style w:type="character" w:customStyle="1" w:styleId="50">
    <w:name w:val="标题 5 字符"/>
    <w:basedOn w:val="a0"/>
    <w:link w:val="5"/>
    <w:uiPriority w:val="9"/>
    <w:semiHidden/>
    <w:rsid w:val="00EB1E7E"/>
    <w:rPr>
      <w:color w:val="365F91" w:themeColor="accent1" w:themeShade="BF"/>
    </w:rPr>
  </w:style>
  <w:style w:type="character" w:customStyle="1" w:styleId="60">
    <w:name w:val="标题 6 字符"/>
    <w:basedOn w:val="a0"/>
    <w:link w:val="6"/>
    <w:uiPriority w:val="9"/>
    <w:semiHidden/>
    <w:rsid w:val="00EB1E7E"/>
    <w:rPr>
      <w:color w:val="244061" w:themeColor="accent1" w:themeShade="80"/>
    </w:rPr>
  </w:style>
  <w:style w:type="character" w:customStyle="1" w:styleId="70">
    <w:name w:val="标题 7 字符"/>
    <w:basedOn w:val="a0"/>
    <w:link w:val="7"/>
    <w:uiPriority w:val="9"/>
    <w:semiHidden/>
    <w:rsid w:val="00EB1E7E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标题 8 字符"/>
    <w:basedOn w:val="a0"/>
    <w:link w:val="8"/>
    <w:uiPriority w:val="9"/>
    <w:semiHidden/>
    <w:rsid w:val="00EB1E7E"/>
    <w:rPr>
      <w:color w:val="262626" w:themeColor="text1" w:themeTint="D9"/>
      <w:sz w:val="21"/>
      <w:szCs w:val="21"/>
    </w:rPr>
  </w:style>
  <w:style w:type="character" w:customStyle="1" w:styleId="90">
    <w:name w:val="标题 9 字符"/>
    <w:basedOn w:val="a0"/>
    <w:link w:val="9"/>
    <w:uiPriority w:val="9"/>
    <w:semiHidden/>
    <w:rsid w:val="00EB1E7E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EB1E7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EB1E7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5">
    <w:name w:val="标题 字符"/>
    <w:basedOn w:val="a0"/>
    <w:link w:val="a4"/>
    <w:uiPriority w:val="10"/>
    <w:rsid w:val="00EB1E7E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EB1E7E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7">
    <w:name w:val="副标题 字符"/>
    <w:basedOn w:val="a0"/>
    <w:link w:val="a6"/>
    <w:uiPriority w:val="11"/>
    <w:rsid w:val="00EB1E7E"/>
    <w:rPr>
      <w:color w:val="5A5A5A" w:themeColor="text1" w:themeTint="A5"/>
      <w:spacing w:val="15"/>
    </w:rPr>
  </w:style>
  <w:style w:type="character" w:styleId="a8">
    <w:name w:val="Strong"/>
    <w:basedOn w:val="a0"/>
    <w:uiPriority w:val="22"/>
    <w:qFormat/>
    <w:rsid w:val="00EB1E7E"/>
    <w:rPr>
      <w:b/>
      <w:bCs/>
      <w:color w:val="auto"/>
    </w:rPr>
  </w:style>
  <w:style w:type="character" w:styleId="a9">
    <w:name w:val="Emphasis"/>
    <w:basedOn w:val="a0"/>
    <w:uiPriority w:val="20"/>
    <w:qFormat/>
    <w:rsid w:val="00EB1E7E"/>
    <w:rPr>
      <w:i/>
      <w:iCs/>
      <w:color w:val="auto"/>
    </w:rPr>
  </w:style>
  <w:style w:type="paragraph" w:styleId="aa">
    <w:name w:val="No Spacing"/>
    <w:uiPriority w:val="1"/>
    <w:qFormat/>
    <w:rsid w:val="00EB1E7E"/>
    <w:pPr>
      <w:spacing w:after="0" w:line="240" w:lineRule="auto"/>
    </w:pPr>
  </w:style>
  <w:style w:type="paragraph" w:styleId="ab">
    <w:name w:val="Quote"/>
    <w:basedOn w:val="a"/>
    <w:next w:val="a"/>
    <w:link w:val="ac"/>
    <w:uiPriority w:val="29"/>
    <w:qFormat/>
    <w:rsid w:val="00EB1E7E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ac">
    <w:name w:val="引用 字符"/>
    <w:basedOn w:val="a0"/>
    <w:link w:val="ab"/>
    <w:uiPriority w:val="29"/>
    <w:rsid w:val="00EB1E7E"/>
    <w:rPr>
      <w:i/>
      <w:iCs/>
      <w:color w:val="404040" w:themeColor="text1" w:themeTint="BF"/>
    </w:rPr>
  </w:style>
  <w:style w:type="paragraph" w:styleId="ad">
    <w:name w:val="Intense Quote"/>
    <w:basedOn w:val="a"/>
    <w:next w:val="a"/>
    <w:link w:val="ae"/>
    <w:uiPriority w:val="30"/>
    <w:qFormat/>
    <w:rsid w:val="00EB1E7E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e">
    <w:name w:val="明显引用 字符"/>
    <w:basedOn w:val="a0"/>
    <w:link w:val="ad"/>
    <w:uiPriority w:val="30"/>
    <w:rsid w:val="00EB1E7E"/>
    <w:rPr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EB1E7E"/>
    <w:rPr>
      <w:i/>
      <w:iCs/>
      <w:color w:val="404040" w:themeColor="text1" w:themeTint="BF"/>
    </w:rPr>
  </w:style>
  <w:style w:type="character" w:styleId="af0">
    <w:name w:val="Intense Emphasis"/>
    <w:basedOn w:val="a0"/>
    <w:uiPriority w:val="21"/>
    <w:qFormat/>
    <w:rsid w:val="00EB1E7E"/>
    <w:rPr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EB1E7E"/>
    <w:rPr>
      <w:smallCaps/>
      <w:color w:val="404040" w:themeColor="text1" w:themeTint="BF"/>
    </w:rPr>
  </w:style>
  <w:style w:type="character" w:styleId="af2">
    <w:name w:val="Intense Reference"/>
    <w:basedOn w:val="a0"/>
    <w:uiPriority w:val="32"/>
    <w:qFormat/>
    <w:rsid w:val="00EB1E7E"/>
    <w:rPr>
      <w:b/>
      <w:bCs/>
      <w:smallCaps/>
      <w:color w:val="4F81BD" w:themeColor="accent1"/>
      <w:spacing w:val="5"/>
    </w:rPr>
  </w:style>
  <w:style w:type="character" w:styleId="af3">
    <w:name w:val="Book Title"/>
    <w:basedOn w:val="a0"/>
    <w:uiPriority w:val="33"/>
    <w:qFormat/>
    <w:rsid w:val="00EB1E7E"/>
    <w:rPr>
      <w:b/>
      <w:bCs/>
      <w:i/>
      <w:iC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EB1E7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354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160</Words>
  <Characters>913</Characters>
  <Application>Microsoft Office Word</Application>
  <DocSecurity>0</DocSecurity>
  <Lines>7</Lines>
  <Paragraphs>2</Paragraphs>
  <ScaleCrop>false</ScaleCrop>
  <Company>China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2025-01-16T03:26:00Z</dcterms:created>
  <dcterms:modified xsi:type="dcterms:W3CDTF">2025-01-16T04:48:00Z</dcterms:modified>
</cp:coreProperties>
</file>