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6A7CE" w14:textId="2403265C" w:rsidR="00CB0DF5" w:rsidRPr="00CB0DF5" w:rsidRDefault="00CB0DF5" w:rsidP="00CB0DF5">
      <w:pPr>
        <w:jc w:val="center"/>
        <w:rPr>
          <w:b/>
          <w:bCs/>
          <w:sz w:val="28"/>
          <w:szCs w:val="28"/>
        </w:rPr>
      </w:pPr>
      <w:r w:rsidRPr="00CB0DF5">
        <w:rPr>
          <w:rFonts w:hint="eastAsia"/>
          <w:b/>
          <w:bCs/>
          <w:sz w:val="28"/>
          <w:szCs w:val="28"/>
        </w:rPr>
        <w:t>年货发放小插曲</w:t>
      </w:r>
    </w:p>
    <w:p w14:paraId="142056F1" w14:textId="2CE44D72" w:rsidR="00CB0DF5" w:rsidRDefault="00CB0DF5" w:rsidP="00CB0DF5">
      <w:pPr>
        <w:jc w:val="center"/>
      </w:pPr>
      <w:proofErr w:type="gramStart"/>
      <w:r>
        <w:rPr>
          <w:rFonts w:hint="eastAsia"/>
        </w:rPr>
        <w:t>梁辉端</w:t>
      </w:r>
      <w:proofErr w:type="gramEnd"/>
    </w:p>
    <w:p w14:paraId="112A374C" w14:textId="241615BD" w:rsidR="00CB0DF5" w:rsidRDefault="00CB0DF5" w:rsidP="00CB0DF5">
      <w:pPr>
        <w:ind w:firstLineChars="200" w:firstLine="440"/>
        <w:rPr>
          <w:rFonts w:hint="eastAsia"/>
        </w:rPr>
      </w:pPr>
      <w:r>
        <w:rPr>
          <w:rFonts w:hint="eastAsia"/>
        </w:rPr>
        <w:t>今年工会发放年货，为大家精心准备了坚果、食用油、虾米、木耳等干货，满满当当的五样，承载着对教职工们浓浓的新春祝福。然而，发放过程中出了意外状况。</w:t>
      </w:r>
    </w:p>
    <w:p w14:paraId="34314535" w14:textId="5FB7443C" w:rsidR="00CB0DF5" w:rsidRDefault="00CB0DF5" w:rsidP="00CB0DF5">
      <w:pPr>
        <w:rPr>
          <w:rFonts w:hint="eastAsia"/>
        </w:rPr>
      </w:pPr>
      <w:r>
        <w:rPr>
          <w:rFonts w:hint="eastAsia"/>
        </w:rPr>
        <w:t>仓库里两大包共</w:t>
      </w:r>
      <w:r>
        <w:t>20小包的大米，因招生办漏水惨遭水淹。这一突发状况让年货筹备工作陷入混乱。大米是年货的重要部分，一下子缺失20包，必须尽快解决。</w:t>
      </w:r>
    </w:p>
    <w:p w14:paraId="5D12B9E2" w14:textId="6477CB73" w:rsidR="00CB0DF5" w:rsidRDefault="00CB0DF5" w:rsidP="00CB0DF5">
      <w:pPr>
        <w:ind w:firstLineChars="200" w:firstLine="440"/>
        <w:rPr>
          <w:rFonts w:hint="eastAsia"/>
        </w:rPr>
      </w:pPr>
      <w:r>
        <w:rPr>
          <w:rFonts w:hint="eastAsia"/>
        </w:rPr>
        <w:t>发现问题后，工会迅速行动。采购部门反馈，临近春节物资紧张，同款大米短时间无法补货。于是，我们紧急商讨出替代方案：对原本分到被淹大米的教职工，详细说明情况，并给予补偿——除发放其他年货外，额外补贴</w:t>
      </w:r>
      <w:r>
        <w:t>100元，用于自行购置大米。</w:t>
      </w:r>
    </w:p>
    <w:p w14:paraId="56F7D298" w14:textId="34A77CDD" w:rsidR="00CB0DF5" w:rsidRDefault="00CB0DF5" w:rsidP="00CB0DF5">
      <w:pPr>
        <w:ind w:firstLineChars="200" w:firstLine="440"/>
        <w:rPr>
          <w:rFonts w:hint="eastAsia"/>
        </w:rPr>
      </w:pPr>
      <w:r>
        <w:rPr>
          <w:rFonts w:hint="eastAsia"/>
        </w:rPr>
        <w:t>我们及时将解决方案告知受影响的教职工，耐心解答疑问。大家对工会的处理方式表示理解和满意，认为这既体现了对教职工的关怀，又妥善解决了问题。</w:t>
      </w:r>
    </w:p>
    <w:p w14:paraId="2E2848C0" w14:textId="4EA9DC6B" w:rsidR="00CB0DF5" w:rsidRDefault="00CB0DF5" w:rsidP="00CB0DF5">
      <w:pPr>
        <w:rPr>
          <w:rFonts w:hint="eastAsia"/>
        </w:rPr>
      </w:pPr>
      <w:r>
        <w:rPr>
          <w:rFonts w:hint="eastAsia"/>
        </w:rPr>
        <w:t>我们也与招生办深入沟通，明确要求加强场地管理，防止类似情况再次发生，避免给学校物资和工作造成影响。</w:t>
      </w:r>
    </w:p>
    <w:p w14:paraId="15E7F08D" w14:textId="5A7BC27E" w:rsidR="00CB0DF5" w:rsidRDefault="00CB0DF5" w:rsidP="00CB0DF5">
      <w:pPr>
        <w:ind w:firstLineChars="200" w:firstLine="440"/>
      </w:pPr>
      <w:r>
        <w:rPr>
          <w:rFonts w:hint="eastAsia"/>
        </w:rPr>
        <w:t>此次年货发放小插曲，虽带来挑战，但工会团队积极应对，迅速决策，以合理补偿方案赢得教职工认可，圆满化解危机。今后，我们将进一步完善应急预案，提升应对突发状况的能力，确保各项工作顺利开展，让教职工们切实感受到工会的关怀与温暖，欢欢喜喜过大年。</w:t>
      </w:r>
    </w:p>
    <w:sectPr w:rsidR="00CB0D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DF5"/>
    <w:rsid w:val="00382BE7"/>
    <w:rsid w:val="003E3423"/>
    <w:rsid w:val="00CB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5B00C"/>
  <w15:chartTrackingRefBased/>
  <w15:docId w15:val="{E81ED420-1BBD-4958-AF03-CCD0E3C6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B0DF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0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0DF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0DF5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0DF5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0DF5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0DF5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0DF5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0DF5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B0DF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B0D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B0D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B0DF5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B0DF5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B0DF5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B0DF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B0DF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B0DF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B0DF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B0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0DF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B0DF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B0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B0DF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B0DF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B0DF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B0D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B0DF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B0DF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辉端 梁</dc:creator>
  <cp:keywords/>
  <dc:description/>
  <cp:lastModifiedBy>辉端 梁</cp:lastModifiedBy>
  <cp:revision>2</cp:revision>
  <dcterms:created xsi:type="dcterms:W3CDTF">2025-01-16T07:23:00Z</dcterms:created>
  <dcterms:modified xsi:type="dcterms:W3CDTF">2025-01-16T07:31:00Z</dcterms:modified>
</cp:coreProperties>
</file>