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1BE0A" w14:textId="77777777" w:rsidR="005F6D91" w:rsidRDefault="005F6D91" w:rsidP="005F6D91">
      <w:pPr>
        <w:jc w:val="center"/>
        <w:rPr>
          <w:b/>
          <w:bCs/>
          <w:sz w:val="28"/>
          <w:szCs w:val="28"/>
        </w:rPr>
      </w:pPr>
      <w:r w:rsidRPr="005F6D91">
        <w:rPr>
          <w:rFonts w:hint="eastAsia"/>
          <w:b/>
          <w:bCs/>
          <w:sz w:val="28"/>
          <w:szCs w:val="28"/>
        </w:rPr>
        <w:t>退休之际：从迷茫到自洽的心境蜕变</w:t>
      </w:r>
    </w:p>
    <w:p w14:paraId="38CDDD90" w14:textId="55C921C7" w:rsidR="005F6D91" w:rsidRPr="005F6D91" w:rsidRDefault="005F6D91" w:rsidP="005F6D91">
      <w:pPr>
        <w:jc w:val="center"/>
        <w:rPr>
          <w:b/>
          <w:bCs/>
          <w:sz w:val="28"/>
          <w:szCs w:val="28"/>
        </w:rPr>
      </w:pPr>
      <w:proofErr w:type="gramStart"/>
      <w:r w:rsidRPr="005F6D91">
        <w:rPr>
          <w:rFonts w:hint="eastAsia"/>
          <w:b/>
          <w:bCs/>
          <w:sz w:val="24"/>
        </w:rPr>
        <w:t>梁辉端</w:t>
      </w:r>
      <w:proofErr w:type="gramEnd"/>
    </w:p>
    <w:p w14:paraId="0908039F" w14:textId="0BD360B3" w:rsidR="005F6D91" w:rsidRDefault="005F6D91" w:rsidP="005F6D91">
      <w:pPr>
        <w:ind w:firstLineChars="200" w:firstLine="440"/>
        <w:rPr>
          <w:rFonts w:hint="eastAsia"/>
        </w:rPr>
      </w:pPr>
      <w:r>
        <w:rPr>
          <w:rFonts w:hint="eastAsia"/>
        </w:rPr>
        <w:t>还有不到两个月，我就要告别工作岗位，开启退休生活。回首这大半年，心情犹如坐过山车，经历了诸多担忧与自我调适。</w:t>
      </w:r>
    </w:p>
    <w:p w14:paraId="2516B71B" w14:textId="4DD16D8D" w:rsidR="005F6D91" w:rsidRDefault="005F6D91" w:rsidP="005F6D91">
      <w:pPr>
        <w:ind w:firstLineChars="200" w:firstLine="440"/>
        <w:rPr>
          <w:rFonts w:hint="eastAsia"/>
        </w:rPr>
      </w:pPr>
      <w:r>
        <w:rPr>
          <w:rFonts w:hint="eastAsia"/>
        </w:rPr>
        <w:t>刚得知退休工资仅有</w:t>
      </w:r>
      <w:r>
        <w:t>3000多元时，焦虑瞬间将我笼罩。这点收入要支撑全部生活开销，实在让我心里没底。我不停地设想未来那些捉襟见肘的场景，觉得这样的经济条件难以维持体面且有尊严的生活。工作多年，它早已成为我的经济支柱，如今要面对收入大幅缩水，未来的日子仿佛被阴霾笼罩。</w:t>
      </w:r>
    </w:p>
    <w:p w14:paraId="7E9E78E7" w14:textId="22E136F8" w:rsidR="005F6D91" w:rsidRDefault="005F6D91" w:rsidP="005F6D91">
      <w:pPr>
        <w:ind w:firstLineChars="200" w:firstLine="440"/>
        <w:rPr>
          <w:rFonts w:hint="eastAsia"/>
        </w:rPr>
      </w:pPr>
      <w:r>
        <w:rPr>
          <w:rFonts w:hint="eastAsia"/>
        </w:rPr>
        <w:t>身为单身的我，还面临着社交层面的困扰。退休意味着离开熟悉的工作集体，回到南沙。那种要独自面对一切，甚至可能被大家遗忘的孤独感，如影随形。习惯了工作中与同事们的日常交流，一想到往后要独自面对空荡荡的日子，内心就充满不安。但生活总要继续。在不断自我开导与适应的过程中，我慢慢发生了改变。我逐渐意识到，很多事情终究要自己面对，没有人能成为永远的依靠，自己才是最坚实的后盾。</w:t>
      </w:r>
    </w:p>
    <w:p w14:paraId="7E20D1A4" w14:textId="3C9A779D" w:rsidR="005F6D91" w:rsidRDefault="005F6D91" w:rsidP="005F6D91">
      <w:pPr>
        <w:ind w:firstLineChars="200" w:firstLine="440"/>
        <w:rPr>
          <w:rFonts w:hint="eastAsia"/>
        </w:rPr>
      </w:pPr>
      <w:r>
        <w:rPr>
          <w:rFonts w:hint="eastAsia"/>
        </w:rPr>
        <w:t>我开始制定详细的理财计划，合理规划每一笔开支。减少不必要的消费，同时寻找低成本却能带来乐趣的生活方式，像去公园散步、自己在家烹饪美食。慢慢地，我发现</w:t>
      </w:r>
      <w:r>
        <w:t>3000多元的退休金也能安排得妥妥当当。</w:t>
      </w:r>
    </w:p>
    <w:p w14:paraId="3EDF115E" w14:textId="45363298" w:rsidR="005F6D91" w:rsidRDefault="005F6D91" w:rsidP="005F6D91">
      <w:pPr>
        <w:ind w:firstLineChars="200" w:firstLine="440"/>
        <w:rPr>
          <w:rFonts w:hint="eastAsia"/>
        </w:rPr>
      </w:pPr>
      <w:r>
        <w:rPr>
          <w:rFonts w:hint="eastAsia"/>
        </w:rPr>
        <w:t>在社交方面，我</w:t>
      </w:r>
      <w:r>
        <w:rPr>
          <w:rFonts w:hint="eastAsia"/>
        </w:rPr>
        <w:t>将会</w:t>
      </w:r>
      <w:r>
        <w:rPr>
          <w:rFonts w:hint="eastAsia"/>
        </w:rPr>
        <w:t>主动走出家门，参加社区活动，结识新朋友。在这个过程中，</w:t>
      </w:r>
      <w:r>
        <w:rPr>
          <w:rFonts w:hint="eastAsia"/>
        </w:rPr>
        <w:t>希望</w:t>
      </w:r>
      <w:r>
        <w:rPr>
          <w:rFonts w:hint="eastAsia"/>
        </w:rPr>
        <w:t>找到了志同道合的伙伴，我们一起聊天、娱乐，我不再觉得孤单。</w:t>
      </w:r>
      <w:r>
        <w:rPr>
          <w:rFonts w:hint="eastAsia"/>
        </w:rPr>
        <w:t>相信</w:t>
      </w:r>
      <w:r>
        <w:rPr>
          <w:rFonts w:hint="eastAsia"/>
        </w:rPr>
        <w:t>，即便离开了工作集体，生活中依然有许多温暖与美好等待我去发现。</w:t>
      </w:r>
    </w:p>
    <w:p w14:paraId="309F76A4" w14:textId="684CBC68" w:rsidR="005F6D91" w:rsidRDefault="005F6D91" w:rsidP="005F6D91">
      <w:pPr>
        <w:ind w:firstLineChars="200" w:firstLine="440"/>
        <w:rPr>
          <w:rFonts w:hint="eastAsia"/>
        </w:rPr>
      </w:pPr>
      <w:r>
        <w:rPr>
          <w:rFonts w:hint="eastAsia"/>
        </w:rPr>
        <w:t>如今，即将正式退休的我，内心已平静许多。我不仅接受了退休工资有限的现状，学会了精打细算地生活，还克服了对孤独的恐惧，拓展了社交圈子。并且，我对未来有了全新的规划——学习运动康复课程。</w:t>
      </w:r>
    </w:p>
    <w:p w14:paraId="76B97F1A" w14:textId="7D1B27A0" w:rsidR="005F6D91" w:rsidRDefault="005F6D91" w:rsidP="005F6D91">
      <w:pPr>
        <w:ind w:firstLineChars="200" w:firstLine="440"/>
        <w:rPr>
          <w:rFonts w:hint="eastAsia"/>
        </w:rPr>
      </w:pPr>
      <w:r>
        <w:rPr>
          <w:rFonts w:hint="eastAsia"/>
        </w:rPr>
        <w:t>我一直对运动康复很感兴趣，现在终于有时间重新捡起这门课程。我希望通过学习，不仅能让自己拥有健康的身体，还能帮助身边的人缓解运动损伤、改善身体机能。我渴望成为一个对他人有用的人，在帮助别人的过程中，找寻生活新的意义。</w:t>
      </w:r>
    </w:p>
    <w:p w14:paraId="247DC85C" w14:textId="454DF9A9" w:rsidR="005F6D91" w:rsidRDefault="005F6D91" w:rsidP="005F6D91">
      <w:pPr>
        <w:ind w:firstLineChars="200" w:firstLine="440"/>
      </w:pPr>
      <w:r>
        <w:rPr>
          <w:rFonts w:hint="eastAsia"/>
        </w:rPr>
        <w:t>退休不是生活的终点，而是充满无限可能的新起点。未来或许还会有挑战，但我坚信，凭借自己的努力与积极的心态，定能将退休生活过得充实而精彩。</w:t>
      </w:r>
    </w:p>
    <w:sectPr w:rsidR="005F6D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D91"/>
    <w:rsid w:val="00382BE7"/>
    <w:rsid w:val="005F6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FA030"/>
  <w15:chartTrackingRefBased/>
  <w15:docId w15:val="{E31A0019-4529-4337-BC5B-9EB48B108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5F6D9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6D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6D9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F6D9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F6D9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F6D91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F6D91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F6D91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F6D91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F6D9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5F6D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5F6D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5F6D9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5F6D9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5F6D9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5F6D9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5F6D9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5F6D9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5F6D91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5F6D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F6D9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5F6D9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F6D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5F6D9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F6D9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F6D9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F6D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5F6D9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F6D9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127</Words>
  <Characters>730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辉端 梁</dc:creator>
  <cp:keywords/>
  <dc:description/>
  <cp:lastModifiedBy>辉端 梁</cp:lastModifiedBy>
  <cp:revision>1</cp:revision>
  <dcterms:created xsi:type="dcterms:W3CDTF">2025-01-16T07:23:00Z</dcterms:created>
  <dcterms:modified xsi:type="dcterms:W3CDTF">2025-01-16T07:36:00Z</dcterms:modified>
</cp:coreProperties>
</file>