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7BAF3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jc w:val="center"/>
        <w:rPr>
          <w:sz w:val="36"/>
          <w:szCs w:val="36"/>
        </w:rPr>
      </w:pPr>
      <w:r>
        <w:rPr>
          <w:rFonts w:ascii="微软雅黑" w:hAnsi="微软雅黑" w:eastAsia="微软雅黑" w:cs="微软雅黑"/>
          <w:color w:val="161616"/>
          <w:sz w:val="36"/>
          <w:szCs w:val="36"/>
        </w:rPr>
        <w:t>燃烧青春，激扬理想</w:t>
      </w:r>
    </w:p>
    <w:p w14:paraId="603506EE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如果说生命是脆弱的短暂的，那么有了理想的支撑，生命就可以变得坚强。为了我们最初的梦想，我们竭尽全力在风雨雷电中成长，在坎坷泥泞中拼搏，在惊涛骇浪中奋进，为理想插上翅膀在他乡飞翔，让我们用青春去奏响生命的乐章！</w:t>
      </w:r>
    </w:p>
    <w:p w14:paraId="23975FDA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一样的人生不一样的精彩，一样的青春不一样的选择。青春是希望，是起点，更是全新的梦想。在青葱岁月里，我们体会着欢笑与泪水交织时的喜悦，体会与现实碰撞出的火花，更体会着辛酸，体会着孤独，这一切只缘于心中那燃烧不尽的梦想。</w:t>
      </w:r>
    </w:p>
    <w:p w14:paraId="031943D3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生活依旧美好，阳光依旧灿烂。我们该用勤勤恳恳，埋头苦干代替碌碌无为，无所适从。生命苦短，唯一永久的只会是心中那持之以恒的信念和理想。所以，朋友们，请不要等待，等待只会让我们的年华消逝，到头来只怕是虚幻的一场空、一场梦。“年华无知无为，伤鬓发已雪，叹古松依旧”。</w:t>
      </w:r>
    </w:p>
    <w:p w14:paraId="10B1D242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作为一名当代青年大学生尚且如此，而对于我们呢？我们除了学生的身份还是一名军人，戎装加身，长缨在手，重任在肩。对待理想，更要多几分激情与尊重。激情是我们自身和社会前进不可缺少的精神力量。</w:t>
      </w:r>
    </w:p>
    <w:p w14:paraId="7409AAB8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我们中华民族是一个从来就不缺乏激情的民族。长远看来，概莫能外，李大钊在绞刑架前的豪迈誓言就是一种激情，方志敏在就义前的慷慨陈词也是一种激情，夏明翰的“砍头不要紧，只要主义真”就是一种激情，陈铁军、周文雍刑场上的婚礼也是一种激情，孔繁森的“青山处处埋忠骨，一腔热血洒高原”同样是一种激情，牛玉儒的“工作一分钟，创业六十秒”更是一种激情。</w:t>
      </w:r>
    </w:p>
    <w:p w14:paraId="1987ACB0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正是那些激情澎湃的共产党人，用他们充满激情的奋斗，用他们充满激情的奉献，谱写了中国革命和建设、改革和开放的辉煌篇章。激情，也定将成为我们实现自身梦想和国家理想的必要之材，有了它的存在，理想的燃烧更将异彩纷呈，永绽光辉！</w:t>
      </w:r>
    </w:p>
    <w:p w14:paraId="1A2A5004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理想在世人仰望的舞台上行走，在繁华城市的空气中穿梭。世间之事就是如此的奇妙，在你我毫无准备时，青春一声不吭地撞开了我们的心扉，让我们不由地迸发出激情，莫名其妙地涌起冲动。</w:t>
      </w:r>
    </w:p>
    <w:p w14:paraId="7D6B3A93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朋友，用你那火热的生命去铭刻下人生最宏伟的巅峰之作；用你那青春之笔浓浓地抒写出人生最精彩的壮丽诗篇。</w:t>
      </w:r>
    </w:p>
    <w:p w14:paraId="61DB10B6">
      <w:pPr>
        <w:pStyle w:val="2"/>
        <w:keepNext w:val="0"/>
        <w:keepLines w:val="0"/>
        <w:widowControl/>
        <w:suppressLineNumbers w:val="0"/>
        <w:pBdr>
          <w:bottom w:val="none" w:color="auto" w:sz="0" w:space="0"/>
        </w:pBdr>
        <w:spacing w:before="0" w:beforeAutospacing="1" w:after="0" w:afterAutospacing="1" w:line="17" w:lineRule="atLeast"/>
        <w:ind w:left="0" w:right="0" w:firstLine="360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161616"/>
          <w:sz w:val="24"/>
          <w:szCs w:val="24"/>
        </w:rPr>
        <w:t>激情燃烧的岁月，让我们一起为未来而努力，让我们一起为理想而呐喊。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EEF"/>
    <w:rsid w:val="000A0931"/>
    <w:rsid w:val="002B5EEF"/>
    <w:rsid w:val="004805CF"/>
    <w:rsid w:val="009816C1"/>
    <w:rsid w:val="00B81C26"/>
    <w:rsid w:val="00FF50C1"/>
    <w:rsid w:val="11127882"/>
    <w:rsid w:val="11823EC9"/>
    <w:rsid w:val="1D670DEE"/>
    <w:rsid w:val="2CBA04B4"/>
    <w:rsid w:val="7E8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</Words>
  <Characters>89</Characters>
  <Lines>1</Lines>
  <Paragraphs>1</Paragraphs>
  <TotalTime>14</TotalTime>
  <ScaleCrop>false</ScaleCrop>
  <LinksUpToDate>false</LinksUpToDate>
  <CharactersWithSpaces>120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2024-12-30T00:57:00Z</dcterms:created>
  <dc:creator>矗 彭</dc:creator>
  <cp:lastModifiedBy>gtm</cp:lastModifiedBy>
  <dcterms:modified xsi:type="dcterms:W3CDTF">2025-01-16T07:55:36Z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eyJoZGlkIjoiZjEyMmY5YjE4Y2MzZWEzYWY4NTI2ZTJjYTVkMmMyYTUifQ==</vt:lpwstr>
  </property>
  <property fmtid="{D5CDD505-2E9C-101B-9397-08002B2CF9AE}" pid="3" name="KSOProductBuildVer">
    <vt:lpwstr>2052-12.1.0.19770</vt:lpwstr>
  </property>
  <property fmtid="{D5CDD505-2E9C-101B-9397-08002B2CF9AE}" pid="4" name="ICV">
    <vt:lpwstr>756B842F46CB4BECA4D10B6E52F03D2E_13</vt:lpwstr>
  </property>
</Properties>
</file>