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DC714" w14:textId="77777777" w:rsidR="00777B36" w:rsidRPr="00005803" w:rsidRDefault="00000000" w:rsidP="00005803">
      <w:pPr>
        <w:pStyle w:val="ab"/>
        <w:rPr>
          <w:sz w:val="72"/>
          <w:szCs w:val="72"/>
        </w:rPr>
      </w:pPr>
      <w:r w:rsidRPr="00005803">
        <w:rPr>
          <w:rStyle w:val="a4"/>
          <w:rFonts w:ascii="宋体" w:eastAsia="宋体" w:hAnsi="宋体" w:cs="微软雅黑" w:hint="eastAsia"/>
          <w:b/>
          <w:color w:val="05073B"/>
          <w:sz w:val="36"/>
          <w:szCs w:val="36"/>
        </w:rPr>
        <w:t>《窗边的小豆豆》读后感</w:t>
      </w:r>
    </w:p>
    <w:p w14:paraId="7ACB109F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《窗边的小豆豆》是一本让人读后心生温暖与感动的书。这本书以作者黑柳彻子小时候的亲身经历为蓝本，讲述了小豆豆因淘气被原学校退学后，在巴学园度过的一段快乐而难忘的时光。读完这本书，我深受触动，对教育的意义有了更深刻的理解。</w:t>
      </w:r>
    </w:p>
    <w:p w14:paraId="5B49931B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小豆豆，一个充满好奇心和想象力的孩子，却因为淘气而被原学校视为</w:t>
      </w:r>
      <w:r w:rsidRPr="00005803">
        <w:rPr>
          <w:rFonts w:cs="Segoe UI"/>
        </w:rPr>
        <w:t>“</w:t>
      </w:r>
      <w:r w:rsidRPr="00005803">
        <w:rPr>
          <w:rFonts w:cs="Segoe UI"/>
        </w:rPr>
        <w:t>问题儿童</w:t>
      </w:r>
      <w:r w:rsidRPr="00005803">
        <w:rPr>
          <w:rFonts w:cs="Segoe UI"/>
        </w:rPr>
        <w:t>”</w:t>
      </w:r>
      <w:r w:rsidRPr="00005803">
        <w:rPr>
          <w:rFonts w:cs="Segoe UI"/>
        </w:rPr>
        <w:t>并最终退学。然而，在巴学园，她遇到了小林宗作校长，一个充满爱心、耐心和智慧的教育者。小林校长第一次见到小豆豆时，就微笑着听她讲了四个小时的话，没有一丝不耐烦和厌倦。这种尊重和接纳，让小豆豆感受到了前所未有的温暖和信任。</w:t>
      </w:r>
    </w:p>
    <w:p w14:paraId="309D49A7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巴学园是一所与众不同的学校。它的校门是由两株矮树组成的，教室是废弃的电车车厢。在这里，孩子们可以按照自己的兴趣选择学习的内容，每天的午餐还包含了</w:t>
      </w:r>
      <w:r w:rsidRPr="00005803">
        <w:rPr>
          <w:rFonts w:cs="Segoe UI"/>
        </w:rPr>
        <w:t>“</w:t>
      </w:r>
      <w:r w:rsidRPr="00005803">
        <w:rPr>
          <w:rFonts w:cs="Segoe UI"/>
        </w:rPr>
        <w:t>山的味道</w:t>
      </w:r>
      <w:r w:rsidRPr="00005803">
        <w:rPr>
          <w:rFonts w:cs="Segoe UI"/>
        </w:rPr>
        <w:t>”</w:t>
      </w:r>
      <w:r w:rsidRPr="00005803">
        <w:rPr>
          <w:rFonts w:cs="Segoe UI"/>
        </w:rPr>
        <w:t>和</w:t>
      </w:r>
      <w:r w:rsidRPr="00005803">
        <w:rPr>
          <w:rFonts w:cs="Segoe UI"/>
        </w:rPr>
        <w:t>“</w:t>
      </w:r>
      <w:r w:rsidRPr="00005803">
        <w:rPr>
          <w:rFonts w:cs="Segoe UI"/>
        </w:rPr>
        <w:t>海的味道</w:t>
      </w:r>
      <w:r w:rsidRPr="00005803">
        <w:rPr>
          <w:rFonts w:cs="Segoe UI"/>
        </w:rPr>
        <w:t>”</w:t>
      </w:r>
      <w:r w:rsidRPr="00005803">
        <w:rPr>
          <w:rFonts w:cs="Segoe UI"/>
        </w:rPr>
        <w:t>，充满了趣味和关怀。小林校长独特的教育理念，让孩子们在自由、宽松的环境中成长，他们的天性和创造力得到了充分的释放和发挥。</w:t>
      </w:r>
    </w:p>
    <w:p w14:paraId="1D1F5327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在巴学园的日子里，小豆豆逐渐变成了一个大家都能接受的孩子。她学会了遵守纪律，关爱老师和同学，还热爱上了学习。这些变化，都离不开小林校长和巴学园老师们的关爱和引导。他们尊重每个孩子的个性，鼓励自由发展，通过爱和理解来帮助孩子们克服困难，成长为更好的自己。</w:t>
      </w:r>
    </w:p>
    <w:p w14:paraId="55C5BD95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读完这本书，我深刻感受到了教育对于孩子成长的重要性。小林校长和巴学园老师们的做法，让我对现代教育有了更深刻的认识。他们不仅仅是在传授知识，更是在用心去关爱每一个孩子，帮助他们找到自己的价值和自信。这种教育理念，正是我们所需要学习和借鉴的。</w:t>
      </w:r>
    </w:p>
    <w:p w14:paraId="1E06E2BC" w14:textId="31BDBC34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在现实生活中，我们常常可以看到一些学校过于注重成绩和排名，忽视了孩子们的个性和兴趣。在这样的环境下，很多孩子变得压抑和焦虑，失去了对学习的热情和兴趣。而巴学园的教育方式，却让我们看到了一种全新的可能性。它告诉我们，每个孩子都是独特的，他们有着自己的思维方式和行为特点。应该尊重并接纳孩子的个性，给予他们充分的自由和信任，让他们在快乐中成长。</w:t>
      </w:r>
    </w:p>
    <w:p w14:paraId="09350577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小豆豆在巴学园的成长历程，也让我深刻体会到了爱与理解的力量。小林校</w:t>
      </w:r>
      <w:r w:rsidRPr="00005803">
        <w:rPr>
          <w:rFonts w:cs="Segoe UI"/>
        </w:rPr>
        <w:lastRenderedPageBreak/>
        <w:t>长和巴学园老师们的关爱和引导，让小豆豆感受到了被接纳和认可的感觉。这种感觉，对于孩子的成长来说是非常重要的。它可以帮助孩子建立自信，激发他们的潜能，让他们在人生的道路上更加勇敢地前行。</w:t>
      </w:r>
    </w:p>
    <w:p w14:paraId="521F5E6D" w14:textId="77777777" w:rsidR="00777B36" w:rsidRPr="00005803" w:rsidRDefault="00000000" w:rsidP="00005803">
      <w:pPr>
        <w:ind w:firstLineChars="200" w:firstLine="480"/>
        <w:rPr>
          <w:rFonts w:cs="Segoe UI"/>
        </w:rPr>
      </w:pPr>
      <w:r w:rsidRPr="00005803">
        <w:rPr>
          <w:rFonts w:cs="Segoe UI"/>
        </w:rPr>
        <w:t>此外，《窗边的小豆豆》这本书还让我感受到了童年的美好和纯真。小豆豆对一切都充满了好奇和想象，她的天真无邪和活泼可爱，让人忍不住会心一笑。这种童年的美好，是我们每个人都应该珍惜和回忆的。而巴学园的教育方式，正是为了保护和培养孩子们的这份纯真和美好。</w:t>
      </w:r>
    </w:p>
    <w:p w14:paraId="18765E48" w14:textId="5F2A5FEB" w:rsidR="00777B36" w:rsidRPr="00005803" w:rsidRDefault="00000000" w:rsidP="00005803">
      <w:pPr>
        <w:ind w:firstLineChars="200" w:firstLine="480"/>
        <w:rPr>
          <w:sz w:val="32"/>
          <w:szCs w:val="32"/>
        </w:rPr>
      </w:pPr>
      <w:r w:rsidRPr="00005803">
        <w:rPr>
          <w:rFonts w:cs="Segoe UI"/>
        </w:rPr>
        <w:t>总之，《窗边的小豆豆》是一本让人读后深受触动的书。它不仅仅是一个关于成长的故事，更是一本关于教育的启示录。它告诉我们，教育不仅仅是传授知识，更是用心去关爱每一个孩子，帮助他们找到自己的价值和自信。希望每一个孩子都能像小豆豆一样，在爱与理解的氛围中快乐成长。</w:t>
      </w:r>
      <w:r w:rsidR="004567B7">
        <w:rPr>
          <w:rFonts w:cs="Segoe UI" w:hint="eastAsia"/>
        </w:rPr>
        <w:t>真希望我的童年也能如此。</w:t>
      </w:r>
    </w:p>
    <w:sectPr w:rsidR="00777B36" w:rsidRPr="000058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0495C" w14:textId="77777777" w:rsidR="00C52CAD" w:rsidRDefault="00C52CAD">
      <w:pPr>
        <w:spacing w:line="240" w:lineRule="auto"/>
      </w:pPr>
      <w:r>
        <w:separator/>
      </w:r>
    </w:p>
  </w:endnote>
  <w:endnote w:type="continuationSeparator" w:id="0">
    <w:p w14:paraId="7F72322D" w14:textId="77777777" w:rsidR="00C52CAD" w:rsidRDefault="00C52C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E5613" w14:textId="77777777" w:rsidR="00C52CAD" w:rsidRDefault="00C52CAD">
      <w:r>
        <w:separator/>
      </w:r>
    </w:p>
  </w:footnote>
  <w:footnote w:type="continuationSeparator" w:id="0">
    <w:p w14:paraId="0AD8C751" w14:textId="77777777" w:rsidR="00C52CAD" w:rsidRDefault="00C52C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52167FC"/>
    <w:rsid w:val="00005803"/>
    <w:rsid w:val="002A6274"/>
    <w:rsid w:val="004567B7"/>
    <w:rsid w:val="00777B36"/>
    <w:rsid w:val="00C52CAD"/>
    <w:rsid w:val="06E7153D"/>
    <w:rsid w:val="09241E8E"/>
    <w:rsid w:val="0E295174"/>
    <w:rsid w:val="152167FC"/>
    <w:rsid w:val="21BC5F5B"/>
    <w:rsid w:val="361356F6"/>
    <w:rsid w:val="3E1F0B6E"/>
    <w:rsid w:val="42407E9D"/>
    <w:rsid w:val="4D094A71"/>
    <w:rsid w:val="4E6B77B5"/>
    <w:rsid w:val="55FE0647"/>
    <w:rsid w:val="57316C99"/>
    <w:rsid w:val="5F833C40"/>
    <w:rsid w:val="63717D4D"/>
    <w:rsid w:val="64BF60D6"/>
    <w:rsid w:val="679D1CEA"/>
    <w:rsid w:val="723A1A66"/>
    <w:rsid w:val="75083B63"/>
    <w:rsid w:val="75E023B5"/>
    <w:rsid w:val="782C63A8"/>
    <w:rsid w:val="7FF57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95318B"/>
  <w15:docId w15:val="{9DF59922-86FD-4938-B326-7B8DCF25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3"/>
    <w:qFormat/>
    <w:pPr>
      <w:widowControl w:val="0"/>
      <w:spacing w:line="360" w:lineRule="auto"/>
      <w:jc w:val="both"/>
    </w:pPr>
    <w:rPr>
      <w:rFonts w:eastAsiaTheme="minorEastAsia" w:cstheme="minorBidi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pPr>
      <w:jc w:val="left"/>
      <w:outlineLvl w:val="0"/>
    </w:pPr>
    <w:rPr>
      <w:rFonts w:ascii="宋体" w:eastAsia="黑体" w:hAnsi="宋体" w:cs="Times New Roman" w:hint="eastAsia"/>
      <w:bCs/>
      <w:kern w:val="44"/>
      <w:sz w:val="30"/>
      <w:szCs w:val="4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jc w:val="left"/>
      <w:outlineLvl w:val="1"/>
    </w:pPr>
    <w:rPr>
      <w:rFonts w:eastAsia="黑体"/>
      <w:sz w:val="28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outlineLvl w:val="2"/>
    </w:pPr>
    <w:rPr>
      <w:rFonts w:eastAsia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</w:rPr>
  </w:style>
  <w:style w:type="character" w:styleId="a4">
    <w:name w:val="Strong"/>
    <w:basedOn w:val="a0"/>
    <w:qFormat/>
    <w:rPr>
      <w:b/>
    </w:rPr>
  </w:style>
  <w:style w:type="character" w:customStyle="1" w:styleId="20">
    <w:name w:val="标题 2 字符"/>
    <w:link w:val="2"/>
    <w:autoRedefine/>
    <w:qFormat/>
    <w:rPr>
      <w:rFonts w:ascii="Times New Roman" w:eastAsia="黑体" w:hAnsi="Times New Roman"/>
      <w:sz w:val="28"/>
    </w:rPr>
  </w:style>
  <w:style w:type="character" w:customStyle="1" w:styleId="10">
    <w:name w:val="标题 1 字符"/>
    <w:link w:val="1"/>
    <w:autoRedefine/>
    <w:qFormat/>
    <w:rPr>
      <w:rFonts w:ascii="宋体" w:eastAsia="黑体" w:hAnsi="宋体" w:cs="宋体" w:hint="eastAsia"/>
      <w:bCs/>
      <w:kern w:val="44"/>
      <w:sz w:val="30"/>
      <w:szCs w:val="48"/>
      <w:lang w:bidi="ar"/>
    </w:rPr>
  </w:style>
  <w:style w:type="paragraph" w:styleId="a5">
    <w:name w:val="header"/>
    <w:basedOn w:val="a"/>
    <w:link w:val="a6"/>
    <w:rsid w:val="00005803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005803"/>
    <w:rPr>
      <w:rFonts w:eastAsiaTheme="minorEastAsia" w:cstheme="minorBidi"/>
      <w:kern w:val="2"/>
      <w:sz w:val="18"/>
      <w:szCs w:val="18"/>
    </w:rPr>
  </w:style>
  <w:style w:type="paragraph" w:styleId="a7">
    <w:name w:val="footer"/>
    <w:basedOn w:val="a"/>
    <w:link w:val="a8"/>
    <w:rsid w:val="0000580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005803"/>
    <w:rPr>
      <w:rFonts w:eastAsiaTheme="minorEastAsia" w:cstheme="minorBidi"/>
      <w:kern w:val="2"/>
      <w:sz w:val="18"/>
      <w:szCs w:val="18"/>
    </w:rPr>
  </w:style>
  <w:style w:type="paragraph" w:styleId="a9">
    <w:name w:val="Title"/>
    <w:basedOn w:val="a"/>
    <w:next w:val="a"/>
    <w:link w:val="aa"/>
    <w:qFormat/>
    <w:rsid w:val="0000580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a">
    <w:name w:val="标题 字符"/>
    <w:basedOn w:val="a0"/>
    <w:link w:val="a9"/>
    <w:rsid w:val="00005803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b">
    <w:name w:val="Subtitle"/>
    <w:basedOn w:val="a"/>
    <w:next w:val="a"/>
    <w:link w:val="ac"/>
    <w:qFormat/>
    <w:rsid w:val="00005803"/>
    <w:pPr>
      <w:spacing w:before="240" w:after="60" w:line="312" w:lineRule="auto"/>
      <w:jc w:val="center"/>
      <w:outlineLvl w:val="1"/>
    </w:pPr>
    <w:rPr>
      <w:rFonts w:asciiTheme="minorHAnsi" w:hAnsiTheme="minorHAnsi"/>
      <w:b/>
      <w:bCs/>
      <w:kern w:val="28"/>
      <w:sz w:val="32"/>
      <w:szCs w:val="32"/>
    </w:rPr>
  </w:style>
  <w:style w:type="character" w:customStyle="1" w:styleId="ac">
    <w:name w:val="副标题 字符"/>
    <w:basedOn w:val="a0"/>
    <w:link w:val="ab"/>
    <w:rsid w:val="00005803"/>
    <w:rPr>
      <w:rFonts w:asciiTheme="minorHAnsi" w:eastAsiaTheme="minorEastAsia" w:hAnsiTheme="minorHAnsi" w:cstheme="min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WPS_1707044681</dc:creator>
  <cp:lastModifiedBy>思琪 刘</cp:lastModifiedBy>
  <cp:revision>3</cp:revision>
  <dcterms:created xsi:type="dcterms:W3CDTF">2025-01-16T14:35:00Z</dcterms:created>
  <dcterms:modified xsi:type="dcterms:W3CDTF">2025-01-16T14:35:00Z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FC189A39BBB846BE9C1C40816F69A40B_11</vt:lpwstr>
  </property>
  <property fmtid="{D5CDD505-2E9C-101B-9397-08002B2CF9AE}" pid="4" name="KSOTemplateDocerSaveRecord">
    <vt:lpwstr>eyJoZGlkIjoiNDFmODRmZTk0ZjUyZWQwOTBkOTJhOWRlNjQ3MjlkNmIiLCJ1c2VySWQiOiIxNTc4NzQxNTY5In0=</vt:lpwstr>
  </property>
</Properties>
</file>