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99E7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亲爱的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同学们、老师们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，尊敬的焦刘洋教授和家长朋友们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：</w:t>
      </w:r>
    </w:p>
    <w:p w14:paraId="64153A0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恰逢中山大学百年校庆之际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，中大附中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全体师生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共同迎来了第32届田径运动会。在此，我代表学校对运动会的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顺利举行致以最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热烈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祝贺!向为筹备此次运动会默默奉献的全体工作人员致以最诚挚的感谢!向积极备战的参赛运动员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们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致以最深切的问候与鼓励！</w:t>
      </w:r>
    </w:p>
    <w:p w14:paraId="2C43A84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中大附中自复办以来，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始终以培养体魄健康、人格健全、特长突出、学业精进、独立思考、具创造力的学生为目标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在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这一培养目标和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新课程理念的指导下，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我们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树立终身体育的意识，倡导以人的发展和需求作为发展的方向，以健康第一为目标，将“一切为了学生的健康”作为体育工作的出发点和归宿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近年来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学校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体育工作取得了显著成效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上周，三个年级均参加了广州市中小学生体质健康抽测，合格率100%、优良率80%，远高市区平均水平；我校运动健儿多次在广州市及海珠区的各大体育赛事中取得好成绩，仅过去一年，先后有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梁桓昊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海珠区武术锦标赛第一名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唐蓁蓁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海珠区击剑比赛第一名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陈梓馨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海珠区武术比赛自选长拳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剑术第一名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李星予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获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海珠区羽毛球比赛女子单打第四名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团体获奖有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海珠区男子篮球锦标赛第二名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海珠区排球赛男子第二名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海珠区排球赛女子第三名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。</w:t>
      </w:r>
    </w:p>
    <w:p w14:paraId="4C444A6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同学们、老师们，校运会，是体育的盛宴，是教学的检阅，更是精神风貌的展示。通过此次运动会，我们期望能够进一步激发同学们对体育运动的热爱，推动我校体育活动的蓬勃发展。同时，我们也希望通过运动会同学们能够深刻认识到，一个优秀的人不仅应该具备高尚的品德、精进的学业和优雅的举止，还应该拥有强健的体魄和坚韧不拔的意志。因此，我衷心希望大家积极投身于体育锻炼，培养至少一项自己终身喜爱的体育特长，养成良好的锻炼习惯，成为德智体美劳全面发展的新时代优秀人才！</w:t>
      </w:r>
    </w:p>
    <w:p w14:paraId="33307BB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本届校运会的主题是”笃行、青春之美”。同学们都是青春的代言人，运动员们在赛场上的每一次冲刺，都是对自我的超越；每一次跳跃，都是对梦想的追逐。希望大家用汗水书写拼搏的篇章，用毅力诠释青春的真谛，让青春在跑道上飞扬、在阳光下绽放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DFDFE"/>
        </w:rPr>
        <w:t>！</w:t>
      </w:r>
    </w:p>
    <w:p w14:paraId="311DC6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最后，预祝同学们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取得优异成绩，预祝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校运会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圆满成功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谢谢大家!</w:t>
      </w:r>
    </w:p>
    <w:p w14:paraId="21FF20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</w:p>
    <w:p w14:paraId="7DFA0F0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宋体" w:hAnsi="宋体" w:eastAsia="宋体" w:cs="宋体"/>
          <w:sz w:val="24"/>
          <w:szCs w:val="24"/>
        </w:rPr>
        <w:br w:type="textWrapping"/>
      </w:r>
    </w:p>
    <w:p w14:paraId="148F57D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1"/>
          <w:szCs w:val="21"/>
        </w:rPr>
      </w:pPr>
    </w:p>
    <w:p w14:paraId="4D82E9C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NiOGEzMWI1NzA0ZWI0NTBjODc4MGQ4ZmU2NTIwYjMifQ=="/>
  </w:docVars>
  <w:rsids>
    <w:rsidRoot w:val="00000000"/>
    <w:rsid w:val="16CD1219"/>
    <w:rsid w:val="1A8158E6"/>
    <w:rsid w:val="1ACD1DBD"/>
    <w:rsid w:val="246540CF"/>
    <w:rsid w:val="27330264"/>
    <w:rsid w:val="2E2141D1"/>
    <w:rsid w:val="2E82432E"/>
    <w:rsid w:val="3818582F"/>
    <w:rsid w:val="3C065465"/>
    <w:rsid w:val="487E71B8"/>
    <w:rsid w:val="4A245306"/>
    <w:rsid w:val="4FAC3190"/>
    <w:rsid w:val="509B07E7"/>
    <w:rsid w:val="56FA1274"/>
    <w:rsid w:val="586C4E68"/>
    <w:rsid w:val="641649C3"/>
    <w:rsid w:val="6BC06C3D"/>
    <w:rsid w:val="6EE3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866</Words>
  <Characters>872</Characters>
  <Lines>0</Lines>
  <Paragraphs>0</Paragraphs>
  <TotalTime>35</TotalTime>
  <ScaleCrop>false</ScaleCrop>
  <LinksUpToDate>false</LinksUpToDate>
  <CharactersWithSpaces>872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2024-11-15T03:31:00Z</dcterms:created>
  <dc:creator>Administrator</dc:creator>
  <cp:lastModifiedBy>金星</cp:lastModifiedBy>
  <cp:lastPrinted>2024-11-22T23:06:00Z</cp:lastPrinted>
  <dcterms:modified xsi:type="dcterms:W3CDTF">2024-11-22T23:16:31Z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2E434BB04CE1478DAF3178AC9FCB20BF_13</vt:lpwstr>
  </property>
</Properties>
</file>