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396F7">
      <w:pPr>
        <w:jc w:val="center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课评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28"/>
          <w:szCs w:val="28"/>
        </w:rPr>
        <w:t>：评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一节初中地理</w:t>
      </w:r>
      <w:r>
        <w:rPr>
          <w:rFonts w:hint="eastAsia" w:ascii="宋体" w:hAnsi="宋体" w:cs="宋体"/>
          <w:b/>
          <w:bCs/>
          <w:sz w:val="28"/>
          <w:szCs w:val="28"/>
        </w:rPr>
        <w:t>课</w:t>
      </w:r>
      <w:bookmarkStart w:id="0" w:name="_GoBack"/>
      <w:bookmarkEnd w:id="0"/>
    </w:p>
    <w:p w14:paraId="1038CD18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今天听了张老师执教的初中地理课，主要感受如下：</w:t>
      </w:r>
    </w:p>
    <w:p w14:paraId="739ABD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这节课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可以说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是一场精彩的地理知识盛宴！老师以饱满的热情和丰富的知识储备，引领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走进了奇妙的地理世界。课堂一开始，老师就用生动的图片和视频资料吸引了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的注意力，让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对即将学习的内容充满了期待。在讲解过程中，老师将复杂的地理知识化繁为简，通过形象的比喻和有趣的例子，让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轻松掌握了难点和重点。特别值得一提的是，老师非常注重课堂互动。他鼓励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积极提问和发表自己的观点，还组织了小组讨论和合作探究活动，让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在实践中加深了对地理知识的理解。这种教学方式不仅激发了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的学习兴趣，还培养了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的合作精神和探究能力。此外，老师还巧妙地融入了时下的热点话题和新闻事件，让地理知识与现实生活紧密相连。这不仅拓宽了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的视野，还让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深刻体会到了地理知识的重要性和实用性。总的来说，这节课内容丰富、形式多样、互动性强，让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在轻松愉快的氛围中收获了知识、提升了能力。真希望每一节地理课都能像这节课一样精彩！</w:t>
      </w:r>
    </w:p>
    <w:p w14:paraId="17406ACD"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总之，这是一节值得肯定的、氛围活跃的地理课。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26C86ED7"/>
    <w:rsid w:val="397304AE"/>
    <w:rsid w:val="3F5D5A05"/>
    <w:rsid w:val="443D5F0F"/>
    <w:rsid w:val="50FC7E77"/>
    <w:rsid w:val="519D1C41"/>
    <w:rsid w:val="5369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459</Words>
  <Characters>459</Characters>
  <Lines>1</Lines>
  <Paragraphs>1</Paragraphs>
  <TotalTime>85</TotalTime>
  <ScaleCrop>false</ScaleCrop>
  <LinksUpToDate>false</LinksUpToDate>
  <CharactersWithSpaces>459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中大附陈水炳</cp:lastModifiedBy>
  <dcterms:modified xsi:type="dcterms:W3CDTF">2025-06-24T06:42:35Z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66DFF8801EC8431CBCA3543B834BDFBF_13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