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22B3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ind w:left="0" w:firstLine="2310" w:firstLineChars="11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《微教育》：从细微之处，点亮教育之光</w:t>
      </w:r>
    </w:p>
    <w:p w14:paraId="247A6EC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ind w:left="0" w:firstLine="2310" w:firstLineChars="1100"/>
        <w:jc w:val="left"/>
        <w:textAlignment w:val="auto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                        中大附中   刘伊兰</w:t>
      </w:r>
      <w:bookmarkStart w:id="0" w:name="_GoBack"/>
      <w:bookmarkEnd w:id="0"/>
    </w:p>
    <w:p w14:paraId="6A15095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在教育的世界里，每一个细节都可能成为学生成长的转折点。朱晓平的《微教育》让我深切地体会到了这一点。作为一名教师，我深知教育的重要性，但如何真正地把握每一个教育的机会，为学生提供有益的指导和启示，是我一直在思考的问题。而《微教育》为我指明了一条新的道路。</w:t>
      </w:r>
    </w:p>
    <w:p w14:paraId="5817D85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这本书没有高深的理论，也没有华丽的辞藻，它用平实的语言讲述了教育的真谛。朱晓平老师通过一个个真实的教育案例，让我看到了教育的力量和魅力。其中，我最受启发的是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对“微教育”的诠释。在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的眼中，微教育并非是一种全新的教育理念，而是对现有教育方式的反思和提升。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强调教育应该从细微之处入手，注重学生的个体差异和情感体验，让教育真正成为学生成长的助力。</w:t>
      </w:r>
    </w:p>
    <w:p w14:paraId="47FC0E7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读完这本书，我不禁开始审视自己的教育实践。在日常的教学中，我常常会忽略那些看似微不足道的小事，例如学生的一句话、一个表情、一个动作。而这些细节，恰恰是反映学生内心世界和情感变化的窗口。如果我能更加关注这些细节，用心去体会学生的感受，那么我或许能够更好地理解他们，为他们提供更有针对性的指导和帮助。</w:t>
      </w:r>
    </w:p>
    <w:p w14:paraId="151C269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此外，《微教育》还让我认识到了教育中的“慢”艺术。在追求高效、快速的社会里，我们往往忽视了教育的本质。教育是一个长期的过程，需要我们用心去等待、去陪伴。只有当我们慢下来，才能真正看到学生的成长和进步，才能为他们提供更加贴心和细致的教育服务。</w:t>
      </w:r>
    </w:p>
    <w:p w14:paraId="7B87EEA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这本书还让我意识到了自己在教育中的不足和盲点。作为一个教师，我常常会认为自己已经足够了解学生，但实际上还有很多未知的领域需要我去探索和学习。朱晓平老师的经验和智慧为我提供了宝贵的借鉴和启示，让我更加坚定了自己从事教育事业的决心和信心。</w:t>
      </w:r>
    </w:p>
    <w:p w14:paraId="458588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630" w:firstLineChars="3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总之，《微教育》是一本充满智慧和启迪的书。它不仅让我重新审视了自己的教育理念和实践，还激发了我对教育的热情和追求。我相信，只要我们用心去感受、去体验教育的美好，就一定能够点亮学生心中的那盏明灯，为他们照亮前行的道路。</w:t>
      </w:r>
    </w:p>
    <w:p w14:paraId="744C47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Autospacing="0" w:afterAutospacing="0"/>
        <w:ind w:firstLine="0" w:firstLineChars="0"/>
        <w:jc w:val="left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2BB796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firstLine="630" w:firstLineChars="300"/>
        <w:jc w:val="left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7A79FC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YmJhOTgzMjczZGNkOWMwYTY1ZjNlODJiM2M2YzAifQ=="/>
  </w:docVars>
  <w:rsids>
    <w:rsidRoot w:val="650566DB"/>
    <w:rsid w:val="3A1937CA"/>
    <w:rsid w:val="4FB93BD0"/>
    <w:rsid w:val="5AA5166B"/>
    <w:rsid w:val="6505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816</Words>
  <Characters>816</Characters>
  <Lines>0</Lines>
  <Paragraphs>0</Paragraphs>
  <TotalTime>5</TotalTime>
  <ScaleCrop>false</ScaleCrop>
  <LinksUpToDate>false</LinksUpToDate>
  <CharactersWithSpaces>845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2024-01-16T09:25:00Z</dcterms:created>
  <dc:creator>美丽人生</dc:creator>
  <cp:lastModifiedBy>美丽人生</cp:lastModifiedBy>
  <dcterms:modified xsi:type="dcterms:W3CDTF">2025-07-04T02:04:13Z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170FE9A0A69F4EA992306F05863638C5_13</vt:lpwstr>
  </property>
  <property fmtid="{D5CDD505-2E9C-101B-9397-08002B2CF9AE}" pid="4" name="KSOTemplateDocerSaveRecord">
    <vt:lpwstr>eyJoZGlkIjoiZGMwYmJhOTgzMjczZGNkOWMwYTY1ZjNlODJiM2M2YzAiLCJ1c2VySWQiOiI1NjcwMDYwNjkifQ==</vt:lpwstr>
  </property>
</Properties>
</file>