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1B6744">
      <w:pPr>
        <w:pStyle w:val="2"/>
        <w:keepNext w:val="0"/>
        <w:keepLines w:val="0"/>
        <w:widowControl/>
        <w:suppressLineNumbers w:val="0"/>
        <w:jc w:val="center"/>
      </w:pPr>
      <w:r>
        <w:rPr>
          <w:b w:val="0"/>
          <w:bCs w:val="0"/>
          <w:sz w:val="24"/>
          <w:szCs w:val="24"/>
        </w:rPr>
        <w:t>孩子不想学就不学，那还要家长做什么？</w:t>
      </w:r>
    </w:p>
    <w:p w14:paraId="103F19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</w:pPr>
      <w:r>
        <w:rPr>
          <w:color w:val="3F3F3F"/>
          <w:bdr w:val="none" w:color="auto" w:sz="0" w:space="0"/>
        </w:rPr>
        <w:t>班主任提醒，99%的孩子是需要家长教育的！什么事动不动就“我回家问问孩子喜欢不，上不上、学不学都‘尊重’孩子的意见”！那孩子要是不喜欢，是不是什么都不用学了？那才是真正地害了孩子！</w:t>
      </w:r>
    </w:p>
    <w:p w14:paraId="3C7F541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2FD806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t>1</w:t>
      </w:r>
      <w:r>
        <w:rPr>
          <w:rFonts w:hint="eastAsia"/>
          <w:bdr w:val="none" w:color="auto" w:sz="0" w:space="0"/>
          <w:lang w:eastAsia="zh-CN"/>
        </w:rPr>
        <w:t>、</w:t>
      </w:r>
      <w:r>
        <w:rPr>
          <w:color w:val="3F3F3F"/>
          <w:bdr w:val="none" w:color="auto" w:sz="0" w:space="0"/>
        </w:rPr>
        <w:t>沐沐快七岁了，特别喜欢毛笔，经常自己拿着毛笔蘸着墨乱写乱画，虽然自己写的字歪歪扭扭的，但也没有打压他的热情。看到他这么痴迷，我就和他的同学妈妈一起给他们报了个书法兴趣班。一开始，他特别喜欢上课，可是上了一个月后，他开始变得不耐烦，不想去上课了，甚至不想写字。</w:t>
      </w:r>
    </w:p>
    <w:p w14:paraId="1A63E71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也许有人不赞同我的做法，孩子不想学就别学了，干嘛非得强迫他，现在不是都再讲要“尊重孩子”吗？要和孩子做朋友吗？但我渐渐发现，父母绝不可能与孩子成为朋友，尤其是在孩子小的时候，父母必须替孩子做出正确的决定，有时甚至要逼她们做不愿意做的事，尤其是学习。</w:t>
      </w:r>
    </w:p>
    <w:p w14:paraId="1AA052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</w:p>
    <w:p w14:paraId="0788FFF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  <w:r>
        <w:t>2</w:t>
      </w:r>
      <w:r>
        <w:rPr>
          <w:rFonts w:hint="eastAsia"/>
          <w:lang w:eastAsia="zh-CN"/>
        </w:rPr>
        <w:t>、</w:t>
      </w:r>
      <w:r>
        <w:t>不知道从什么时候开始，中国的父母越来越“尊重”孩子，常常喊着给孩子“爱和自由”的口号，要求与孩子平等对话，然而很多时候却是矫枉过正、过犹不及，很多父母口里的“尊重”，变成了“遵从”。</w:t>
      </w:r>
    </w:p>
    <w:p w14:paraId="3A77B7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于是，当孩子对舞蹈、书法、美术等感兴趣的时候，父母二话不说先报了班，然而孩子学了一段时间不耐烦了，想要放弃时，父母又遵从孩子的决定，说是听孩子的，给他自由。殊不知这是家长在“偷懒”，打着“爱孩子”的幌子。看上去是对孩子的尊重，实际上却是对孩子的放任，这是父母极度不负责任的表现。</w:t>
      </w:r>
    </w:p>
    <w:p w14:paraId="0440396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要知道，任何学习过程必然要经历一段枯燥乏味的阶段，这时候家长不“逼”孩子，让孩子“不想学就不学”，那么孩子的学习永远只能停留在浅尝辄止的阶段，东学一下西学一下，永远体会不到深层次学习的乐趣，形成恶性循环。 久而久之，孩子只能什么都学不会，什么都做不成。</w:t>
      </w:r>
    </w:p>
    <w:p w14:paraId="26D82F1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</w:p>
    <w:p w14:paraId="4063331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  <w:r>
        <w:t>4</w:t>
      </w:r>
      <w:r>
        <w:rPr>
          <w:rFonts w:hint="eastAsia"/>
          <w:lang w:eastAsia="zh-CN"/>
        </w:rPr>
        <w:t>、</w:t>
      </w:r>
      <w:r>
        <w:t>蔡康永先生说过一段话，说得非常好，他说：</w:t>
      </w:r>
      <w:r>
        <w:rPr>
          <w:lang w:val="en-US" w:eastAsia="zh-CN"/>
        </w:rPr>
        <w:t>“5岁觉得游泳难，放弃游泳，18岁遇到一个你喜欢的人约你去游泳，你只好说‘我不会耶’；18岁觉得英文难，放弃英文，28岁出现一个很棒但要会英文的工作，你只好说‘我不会耶’。”</w:t>
      </w:r>
    </w:p>
    <w:p w14:paraId="436402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如果不想让孩子长大后后悔，父母就要承担起责任，走在前面，成为孩子的引路人。告诉孩子，如果在人生的早期不好好学习，那么长大之后必然会后悔。在孩子想要放弃某项学习的时候，对他说一声：“孩子，再坚持一下，我陪着你。”</w:t>
      </w:r>
    </w:p>
    <w:p w14:paraId="7FEA8F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  <w:r>
        <w:t>正如龙应台写给儿子的那段话说的：“孩子，我要求你读书用功，不是因为我要你跟别人比成绩，而是因为，我希望你将来会拥有选择的权利，选择有意义、有时间的工作，而不是被迫谋生。”</w:t>
      </w:r>
    </w:p>
    <w:p w14:paraId="34DCBF7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学习从来就不是一件轻松的事，它不仅需要孩子勤奋刻苦，也需要父母的耐心陪伴。在孩子想要放弃时，发挥父母的“威严”管教一下，对孩子要求严一点，这才是真正地爱孩子。</w:t>
      </w:r>
    </w:p>
    <w:p w14:paraId="20EA03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有时候，父母就是要“逼”孩子一把。如果父母逼孩子学他不想学的，是父母做的不妥；如果父母逼孩子做他已经选择的，那就是父母的责任了，教育孩子千万不要半途而废。</w:t>
      </w:r>
    </w:p>
    <w:p w14:paraId="4C02AD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无论什么事坚持才会有效果，有效果才会有成就感，有成就感才会坚持，久而久之，才能养成良好的习惯，要让孩子明白：今天不吃苦将来会吃苦；今天不努力会努力一辈子。</w:t>
      </w:r>
    </w:p>
    <w:p w14:paraId="0AC05E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 w:firstLineChars="200"/>
        <w:jc w:val="left"/>
      </w:pPr>
      <w:r>
        <w:t>其实，真正的教育，就是拼爹拼妈。一个优秀的孩子，绝不可能横空出世，其背后必然有着父母付出的无数时间和心血。</w:t>
      </w:r>
    </w:p>
    <w:p w14:paraId="7952349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E1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2025-07-02T02:20:08Z</dcterms:created>
  <dc:creator>Administrator</dc:creator>
  <cp:lastModifiedBy>风儿滴滴</cp:lastModifiedBy>
  <dcterms:modified xsi:type="dcterms:W3CDTF">2025-07-02T02:23:03Z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eyJoZGlkIjoiZTI0MzBmZGEwNGE3NGE3ZjkzMWY4ODIwNjVkY2I0M2MiLCJ1c2VySWQiOiI1Mjc1NzU0MjgifQ==</vt:lpwstr>
  </property>
  <property fmtid="{D5CDD505-2E9C-101B-9397-08002B2CF9AE}" pid="4" name="ICV">
    <vt:lpwstr>FD02966C94554A43BAB234884FC990A5_12</vt:lpwstr>
  </property>
</Properties>
</file>