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C6B2B">
      <w:pPr>
        <w:pStyle w:val="2"/>
        <w:keepNext w:val="0"/>
        <w:keepLines w:val="0"/>
        <w:widowControl/>
        <w:suppressLineNumbers w:val="0"/>
        <w:jc w:val="center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最好的家庭教育：父亲是榜样，母亲有温度</w:t>
      </w:r>
    </w:p>
    <w:p w14:paraId="3576E0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经常有人说，孩子什么样，父母就是什么样。其实反过来也依然成立，父母是孩子的镜子，而孩子则是父母的影子。</w:t>
      </w:r>
    </w:p>
    <w:p w14:paraId="4B4B19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一个人品德、修养、习惯、素质、原则、三观等的形成离不开父母的教育。</w:t>
      </w: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而最好的家庭教育，莫过于：父亲是榜样，母亲有温度。</w:t>
      </w:r>
    </w:p>
    <w:p w14:paraId="2F148B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</w:p>
    <w:p w14:paraId="252119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父亲是榜样,</w:t>
      </w: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家才有方向</w:t>
      </w:r>
      <w:r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:</w:t>
      </w:r>
    </w:p>
    <w:p w14:paraId="3D73760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网上看到过这样一则新闻：一位父亲带着3岁的女儿在广场的台阶上认真地读书，大大的身影和小小的人儿，远远看上去，画面格外温馨。当接受记者采访时，这位父亲说，他是一名中学老师，女儿在自己的影响下喜欢上了读书。</w:t>
      </w:r>
      <w:r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 xml:space="preserve">  </w:t>
      </w:r>
    </w:p>
    <w:p w14:paraId="6F2F32F9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“她现在能认识500多个字了，对玩手机没什么兴趣，反而更喜欢读书，而且现在是她自己想读书，不是我要求她去读。”孩子才3岁，就已经养成了自我阅读的好习惯，这位父亲，功不可没。</w:t>
      </w:r>
    </w:p>
    <w:p w14:paraId="4CE3FD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这条新闻下看到了这样一句评论：很多父母都要求孩子多读书，可自己却根本做不到放下手机。如果一个家庭没有可以作为榜样的人，那出生在这个家庭里的孩子95%的可能也不会有多优秀。</w:t>
      </w:r>
      <w:r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 xml:space="preserve"> </w:t>
      </w:r>
    </w:p>
    <w:p w14:paraId="0D6D6C7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相比母亲似水般的温柔，父亲如山似的威严更容易让孩子模仿和跟随。</w:t>
      </w:r>
    </w:p>
    <w:p w14:paraId="4ABD49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一位合格的父亲，不一定要多么有钱、多么有本事。而是让自己和孩子一起成长，当自己成为了孩子眼中憧憬的榜样，又何必担心他会走上人生弯路呢？</w:t>
      </w: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有父亲以身作则，带头领路，家庭的未来才有方向。</w:t>
      </w:r>
    </w:p>
    <w:p w14:paraId="281CD27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</w:p>
    <w:p w14:paraId="738ADA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母亲有温度，家才不会散</w:t>
      </w:r>
      <w:r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:</w:t>
      </w:r>
    </w:p>
    <w:p w14:paraId="05EA4F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前不久读到一句关于母亲的句子：母亲是暖暖的人，像个太阳，她走到哪里，哪里就是亮堂堂的，暖和和的，空气里的温度都要跟着上升几度。我想，最好的母亲，就该是如此吧。</w:t>
      </w:r>
    </w:p>
    <w:p w14:paraId="1DAE80A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母亲，是一个家的温度调节器，母亲微笑的时候，全家都是暖洋洋的，母亲暴躁的时候，所有人都会小心翼翼。</w:t>
      </w: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母亲的情绪就是家里的指南针。</w:t>
      </w:r>
    </w:p>
    <w:p w14:paraId="0D44E1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很久之前，还看过这样一则新闻：一位母亲带着女儿去面试找工作，奔波了一整天，却没有一家公司想要录用她。就在这时，女儿饿了，母亲给女儿买了根儿烤肠，但女儿不知怎么了，吃了一口就吐掉了。母亲瞬间暴躁，对着自己的女儿又打又骂，很多路人都看不下去了，纷纷上来劝解。没想到路人这样一劝，更加激怒了母亲，她马上朝着女儿一脚踢去……</w:t>
      </w:r>
    </w:p>
    <w:p w14:paraId="7AD93F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这种事不是个例，总有些母亲习惯性把自己的孩子当作私有物品，一旦遇到什么不开心的事，负面情绪涌上头，就会把孩子当作出气筒。遭到反对，还会理直气壮地说：“都是孩子不懂事。”</w:t>
      </w:r>
    </w:p>
    <w:p w14:paraId="508C1A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然而她们却从来没想过，母亲的焦虑、暴躁、不耐烦、冷淡、敷衍、鄙夷等等负面情绪，都会对孩子的心灵造成无形的伤害，等到发现时，再改，已为时晚矣。</w:t>
      </w:r>
    </w:p>
    <w:p w14:paraId="78FEDB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孩子天性就对母亲有说不出的依赖。谁都希望家里有个慈母：她能原谅小错误，能宽容不完美；她偶尔会软弱，又时常一个人坚强；她特别爱唠叨，但很少乱发脾气。</w:t>
      </w:r>
      <w:r>
        <w:rPr>
          <w:rFonts w:hint="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 xml:space="preserve">  </w:t>
      </w:r>
    </w:p>
    <w:p w14:paraId="4F4E94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她普通却又不普通，她伟大却又不伟大。有这样的她，家才不会散。</w:t>
      </w:r>
    </w:p>
    <w:p w14:paraId="4A92336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</w:p>
    <w:p w14:paraId="71A17C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东晋名相谢安曾说过一句经典的话：“最好的家庭教育，就是父母要做最好的自己。”</w:t>
      </w:r>
    </w:p>
    <w:p w14:paraId="451F18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父亲是父亲，不过分夸大自己的优点，也不故意隐藏自己的缺点，而是坦然地用行动给孩子做最好的榜样。我们可以有不足，但绝对不能不进步。</w:t>
      </w:r>
    </w:p>
    <w:p w14:paraId="708C59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母亲是母亲，不会因为一点小事就影响自己的情绪，也不会随意就把自己余生的期望全部寄托在孩子身上。无论遇到什么事，尽量心平气和地说话，而不是声嘶力竭地爆发。</w:t>
      </w:r>
    </w:p>
    <w:p w14:paraId="3F0B20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  <w:t>如此，孩子才能是个健康优秀的孩子。家长好好学习，孩子才能天天向上，家庭也才能蒸蒸日上、兴旺发达。</w:t>
      </w:r>
      <w:bookmarkStart w:id="0" w:name="_GoBack"/>
      <w:bookmarkEnd w:id="0"/>
    </w:p>
    <w:p w14:paraId="3941BCBD">
      <w:pPr>
        <w:rPr>
          <w:rFonts w:hint="default" w:asciiTheme="minorHAnsi" w:hAnsiTheme="minorHAnsi" w:eastAsiaTheme="minorEastAsia" w:cstheme="minorBidi"/>
          <w:b w:val="0"/>
          <w:bCs w:val="0"/>
          <w:color w:val="3E3E3E"/>
          <w:kern w:val="0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A7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2025-07-02T02:24:13Z</dcterms:created>
  <dc:creator>Administrator</dc:creator>
  <cp:lastModifiedBy>风儿滴滴</cp:lastModifiedBy>
  <dcterms:modified xsi:type="dcterms:W3CDTF">2025-07-02T02:28:06Z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eyJoZGlkIjoiZTI0MzBmZGEwNGE3NGE3ZjkzMWY4ODIwNjVkY2I0M2MiLCJ1c2VySWQiOiI1Mjc1NzU0MjgifQ==</vt:lpwstr>
  </property>
  <property fmtid="{D5CDD505-2E9C-101B-9397-08002B2CF9AE}" pid="4" name="ICV">
    <vt:lpwstr>5F92B804756F42BBB121EB1F06E348C7_12</vt:lpwstr>
  </property>
</Properties>
</file>