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5D6FC"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慢一点，看见更多</w:t>
      </w:r>
    </w:p>
    <w:bookmarkEnd w:id="0"/>
    <w:p w14:paraId="49DB7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52" w:firstLineChars="200"/>
        <w:textAlignment w:val="auto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我们习惯了快：快餐、快讯、快节奏的工作、快进的视频</w:t>
      </w:r>
      <w:r>
        <w:rPr>
          <w:rFonts w:hint="default"/>
          <w:sz w:val="28"/>
          <w:szCs w:val="28"/>
          <w:lang w:val="en-US"/>
        </w:rPr>
        <w:t>...</w:t>
      </w:r>
      <w:r>
        <w:rPr>
          <w:rFonts w:hint="default"/>
          <w:sz w:val="28"/>
          <w:szCs w:val="28"/>
        </w:rPr>
        <w:t>...“快”似乎成了效率的代名词，慢则等同于落后。但当我们被速度裹挟着前进时，是否错过了沿途的风景？</w:t>
      </w:r>
    </w:p>
    <w:p w14:paraId="574880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52" w:firstLineChars="200"/>
        <w:textAlignment w:val="auto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慢，不是懒惰或拖延。它是一种选择，一种能力。是细细品味一杯咖啡的香气，是耐心听完朋友的心事而不急着打断，是沉浸在一本书、一部电影或一项爱好中，不被手机弹出的通知轻易拉走。慢下来，感官才得以充分打开，思绪才得以沉淀和连接。</w:t>
      </w:r>
    </w:p>
    <w:p w14:paraId="2041B9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52" w:firstLineChars="200"/>
        <w:textAlignment w:val="auto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这种“慢”的练习，能有效对抗现代生活的浮躁与碎片化。它能带来更深的满足感、更强的专注力，以及对生活更细腻的体察。试着每天给自己一小段“离线”时间，哪怕只有15分钟，专注于一件无需追求速度的事。你会发现，世界并未因你慢下来而崩塌，反而呈现出更多被忽略的细节和美好。</w:t>
      </w:r>
    </w:p>
    <w:p w14:paraId="7E50AD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52" w:firstLineChars="200"/>
        <w:textAlignment w:val="auto"/>
        <w:rPr>
          <w:rFonts w:hint="default"/>
        </w:rPr>
      </w:pPr>
      <w:r>
        <w:rPr>
          <w:rFonts w:hint="default"/>
          <w:sz w:val="28"/>
          <w:szCs w:val="28"/>
        </w:rPr>
        <w:t>有时候，慢，是为了更扎实、更清晰地前进。</w:t>
      </w:r>
    </w:p>
    <w:p w14:paraId="23D3401D">
      <w:pPr>
        <w:rPr/>
      </w:pPr>
    </w:p>
    <w:p w14:paraId="20A86239"/>
    <w:sectPr>
      <w:pgSz w:w="11906" w:h="16838"/>
      <w:pgMar w:top="1531" w:right="1531" w:bottom="1531" w:left="1531" w:header="851" w:footer="1587" w:gutter="0"/>
      <w:cols w:space="0" w:num="1"/>
      <w:rtlGutter w:val="0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FF6DD67"/>
    <w:rsid w:val="AFF6DD67"/>
    <w:rsid w:val="BFFBF669"/>
    <w:rsid w:val="F9DF9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Office_7.5.1.8994_F1E327BC-269C-435d-A152-05C5408002CA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2025-07-03T14:31:00Z</dcterms:created>
  <dc:creator>龙晗寰</dc:creator>
  <cp:lastModifiedBy>龙晗寰</cp:lastModifiedBy>
  <dcterms:modified xsi:type="dcterms:W3CDTF">2025-07-03T14:32:15Z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FFF2604973D68CE3C5236668E23C9D03_41</vt:lpwstr>
  </property>
</Properties>
</file>