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21D67" w14:textId="117C2A95" w:rsidR="00163488" w:rsidRPr="00163488" w:rsidRDefault="00163488" w:rsidP="00EE47DB">
      <w:pPr>
        <w:pStyle w:val="a3"/>
        <w:rPr>
          <w:sz w:val="36"/>
          <w:szCs w:val="36"/>
        </w:rPr>
      </w:pPr>
      <w:r w:rsidRPr="00163488">
        <w:rPr>
          <w:sz w:val="36"/>
          <w:szCs w:val="36"/>
        </w:rPr>
        <w:t>《我和我的焦虑怪兽》读后感：在</w:t>
      </w:r>
      <w:r w:rsidRPr="00163488">
        <w:rPr>
          <w:rFonts w:hint="eastAsia"/>
          <w:sz w:val="36"/>
          <w:szCs w:val="36"/>
        </w:rPr>
        <w:t>电脑</w:t>
      </w:r>
      <w:r w:rsidRPr="00163488">
        <w:rPr>
          <w:sz w:val="36"/>
          <w:szCs w:val="36"/>
        </w:rPr>
        <w:t>前驯服心魔</w:t>
      </w:r>
    </w:p>
    <w:p w14:paraId="73C1E10A" w14:textId="77777777" w:rsidR="00EE47DB" w:rsidRDefault="00EE47DB" w:rsidP="00163488">
      <w:pPr>
        <w:ind w:firstLineChars="200" w:firstLine="440"/>
      </w:pPr>
    </w:p>
    <w:p w14:paraId="5F4ECD3C" w14:textId="3BF03829" w:rsidR="00163488" w:rsidRPr="00163488" w:rsidRDefault="00163488" w:rsidP="00163488">
      <w:pPr>
        <w:ind w:firstLineChars="200" w:firstLine="440"/>
      </w:pPr>
      <w:r w:rsidRPr="00163488">
        <w:t>翻开《我和我的焦虑怪兽》，那毛茸茸的小怪物从书页间探出头来的瞬间，我仿佛在镜中看见了自己——一个整日埋首于</w:t>
      </w:r>
      <w:r>
        <w:rPr>
          <w:rFonts w:hint="eastAsia"/>
        </w:rPr>
        <w:t>学生会事务</w:t>
      </w:r>
      <w:r w:rsidRPr="00163488">
        <w:t>和各类报表</w:t>
      </w:r>
      <w:r w:rsidR="00EE47DB">
        <w:rPr>
          <w:rFonts w:hint="eastAsia"/>
        </w:rPr>
        <w:t>报告，琐碎事务</w:t>
      </w:r>
      <w:r w:rsidRPr="00163488">
        <w:t>间的</w:t>
      </w:r>
      <w:r>
        <w:rPr>
          <w:rFonts w:hint="eastAsia"/>
        </w:rPr>
        <w:t>小小</w:t>
      </w:r>
      <w:r w:rsidRPr="00163488">
        <w:t>职工。书中主人公与焦虑的周旋，竟如此精准地映照出我在</w:t>
      </w:r>
      <w:r>
        <w:rPr>
          <w:rFonts w:hint="eastAsia"/>
        </w:rPr>
        <w:t>文印室</w:t>
      </w:r>
      <w:r w:rsidRPr="00163488">
        <w:t>那方寸天地间的日常搏斗。</w:t>
      </w:r>
    </w:p>
    <w:p w14:paraId="6D246850" w14:textId="377A53E7" w:rsidR="00163488" w:rsidRPr="00163488" w:rsidRDefault="00163488" w:rsidP="00163488">
      <w:pPr>
        <w:ind w:firstLineChars="200" w:firstLine="440"/>
      </w:pPr>
      <w:r w:rsidRPr="00163488">
        <w:t>开学前一周的</w:t>
      </w:r>
      <w:r>
        <w:rPr>
          <w:rFonts w:hint="eastAsia"/>
        </w:rPr>
        <w:t>迎新季</w:t>
      </w:r>
      <w:r w:rsidRPr="00163488">
        <w:t>，</w:t>
      </w:r>
      <w:r w:rsidR="00EE47DB">
        <w:rPr>
          <w:rFonts w:hint="eastAsia"/>
        </w:rPr>
        <w:t>学校重大活动时候，</w:t>
      </w:r>
      <w:r w:rsidRPr="00163488">
        <w:t>正是我的“百眼蜘蛛”显形之时。当各</w:t>
      </w:r>
      <w:r>
        <w:rPr>
          <w:rFonts w:hint="eastAsia"/>
        </w:rPr>
        <w:t>钟</w:t>
      </w:r>
      <w:r w:rsidRPr="00163488">
        <w:t>的需求如纷乱箭矢般钉满</w:t>
      </w:r>
      <w:r>
        <w:rPr>
          <w:rFonts w:hint="eastAsia"/>
        </w:rPr>
        <w:t>桌子上的便利签，</w:t>
      </w:r>
      <w:r w:rsidRPr="00163488">
        <w:t>……我的焦虑便化作一只长满复眼的蜘蛛，在脑中疯狂结网。每个决策都牵动数十个</w:t>
      </w:r>
      <w:r>
        <w:rPr>
          <w:rFonts w:hint="eastAsia"/>
        </w:rPr>
        <w:t>学生</w:t>
      </w:r>
      <w:r w:rsidRPr="00163488">
        <w:t>，每个疏漏都可能引发秩序的涟漪震荡。如同书中主人公在重要面试前被怪兽的千条细足缠绕，我也常在那张庞大的</w:t>
      </w:r>
      <w:r>
        <w:rPr>
          <w:rFonts w:hint="eastAsia"/>
        </w:rPr>
        <w:t>电脑表格</w:t>
      </w:r>
      <w:r w:rsidRPr="00163488">
        <w:t>前，被密密麻麻的</w:t>
      </w:r>
      <w:r>
        <w:rPr>
          <w:rFonts w:hint="eastAsia"/>
        </w:rPr>
        <w:t>任务</w:t>
      </w:r>
      <w:r w:rsidRPr="00163488">
        <w:t>勒住呼吸。</w:t>
      </w:r>
    </w:p>
    <w:p w14:paraId="28C2A605" w14:textId="64CD7890" w:rsidR="00163488" w:rsidRPr="00163488" w:rsidRDefault="00163488" w:rsidP="00163488">
      <w:pPr>
        <w:ind w:firstLineChars="200" w:firstLine="440"/>
      </w:pPr>
      <w:r w:rsidRPr="00163488">
        <w:t>而真正的“小恶魔”，总在突击检查前悄然苏醒。当通知猝不及防降临，要求</w:t>
      </w:r>
      <w:r>
        <w:rPr>
          <w:rFonts w:hint="eastAsia"/>
        </w:rPr>
        <w:t>短时间完成任务，事情还时不时被打断中间穿插其他任务</w:t>
      </w:r>
      <w:r w:rsidRPr="00163488">
        <w:t>，那只冰凉黏腻的小兽便顺着脊背爬上脖颈。我曾在深夜空荡的办公楼里，听着打印机呻吟般吞吐纸张，看怪兽的影子在惨白灯光下延伸变形。它啃噬理智的声音与书中描绘如出一辙：“万一数据对不上汇总表？”——这些低语如冰锥刺穿所有镇定伪装。</w:t>
      </w:r>
    </w:p>
    <w:p w14:paraId="4E67E974" w14:textId="6A4F91BA" w:rsidR="00163488" w:rsidRPr="00163488" w:rsidRDefault="00163488" w:rsidP="00163488">
      <w:pPr>
        <w:ind w:firstLineChars="200" w:firstLine="440"/>
      </w:pPr>
      <w:r w:rsidRPr="00163488">
        <w:t>更令人窒息的是“</w:t>
      </w:r>
      <w:r>
        <w:rPr>
          <w:rFonts w:hint="eastAsia"/>
        </w:rPr>
        <w:t>招生事情繁杂</w:t>
      </w:r>
      <w:r w:rsidRPr="00163488">
        <w:t>”。此时家长咨询电话此起彼伏，它的触须是不断震动的手机，是闪烁不停的微信图标，</w:t>
      </w:r>
      <w:r>
        <w:rPr>
          <w:rFonts w:hint="eastAsia"/>
        </w:rPr>
        <w:t>还有</w:t>
      </w:r>
      <w:r w:rsidRPr="00163488">
        <w:t>围在桌边等待</w:t>
      </w:r>
      <w:r>
        <w:rPr>
          <w:rFonts w:hint="eastAsia"/>
        </w:rPr>
        <w:t>我干活</w:t>
      </w:r>
      <w:r w:rsidRPr="00163488">
        <w:t>的老师们焦灼的目光。在这黏稠的压迫中，我如书中主角般听见自己心跳如雷，指尖在键盘上颤抖着打</w:t>
      </w:r>
      <w:r>
        <w:rPr>
          <w:rFonts w:hint="eastAsia"/>
        </w:rPr>
        <w:t>下一个个字</w:t>
      </w:r>
      <w:r w:rsidRPr="00163488">
        <w:t>。</w:t>
      </w:r>
    </w:p>
    <w:p w14:paraId="0373E69A" w14:textId="077CB55E" w:rsidR="00163488" w:rsidRPr="00163488" w:rsidRDefault="00163488" w:rsidP="00163488">
      <w:pPr>
        <w:ind w:firstLineChars="200" w:firstLine="440"/>
      </w:pPr>
      <w:r w:rsidRPr="00163488">
        <w:t>然而书中那句“为怪兽命名时，便夺回一半掌控权”的箴言，为我点亮了</w:t>
      </w:r>
      <w:r>
        <w:rPr>
          <w:rFonts w:hint="eastAsia"/>
        </w:rPr>
        <w:t>多重身份工作</w:t>
      </w:r>
      <w:r w:rsidRPr="00163488">
        <w:t>里的微光。当“</w:t>
      </w:r>
      <w:r>
        <w:rPr>
          <w:rFonts w:hint="eastAsia"/>
        </w:rPr>
        <w:t>一条条任务</w:t>
      </w:r>
      <w:r w:rsidRPr="00163488">
        <w:t>”被明确标注在台历上，我提前三天启动</w:t>
      </w:r>
      <w:r w:rsidR="00751C7A">
        <w:rPr>
          <w:rFonts w:hint="eastAsia"/>
        </w:rPr>
        <w:t>。</w:t>
      </w:r>
      <w:r w:rsidRPr="00163488">
        <w:t>最深刻的觉醒在于领悟：焦虑的根源并非事务本身，而是对“失序”的恐惧。</w:t>
      </w:r>
    </w:p>
    <w:p w14:paraId="10626529" w14:textId="1EF70CD4" w:rsidR="00163488" w:rsidRPr="00163488" w:rsidRDefault="00163488" w:rsidP="00163488">
      <w:pPr>
        <w:ind w:firstLineChars="200" w:firstLine="440"/>
      </w:pPr>
      <w:r w:rsidRPr="00163488">
        <w:t>某次暴雨夜加班处理紧急材料时，我忽然与镜中的自己相视而笑。窗外雷电交加，手边堆积如山的文件曾是我恐惧的源头，此刻却成为驯兽师的权杖。当最后一</w:t>
      </w:r>
      <w:r w:rsidR="007D7E45">
        <w:rPr>
          <w:rFonts w:hint="eastAsia"/>
        </w:rPr>
        <w:t>字敲下</w:t>
      </w:r>
      <w:r w:rsidRPr="00163488">
        <w:t>，那只蹲踞肩头多年的怪兽终于收起利爪，温顺如书中最终蜷缩在主角枕边的毛团。原来工作的真谛，恰是在与无数焦虑小兽的周旋中，为</w:t>
      </w:r>
      <w:r w:rsidR="00751C7A">
        <w:rPr>
          <w:rFonts w:hint="eastAsia"/>
        </w:rPr>
        <w:t>自己</w:t>
      </w:r>
      <w:r w:rsidRPr="00163488">
        <w:t>编织出秩序的安全网。</w:t>
      </w:r>
    </w:p>
    <w:p w14:paraId="29CF86C0" w14:textId="4573D344" w:rsidR="00163488" w:rsidRPr="00163488" w:rsidRDefault="00163488" w:rsidP="00163488">
      <w:pPr>
        <w:ind w:firstLineChars="200" w:firstLine="440"/>
      </w:pPr>
      <w:r w:rsidRPr="00163488">
        <w:t>合上书页，</w:t>
      </w:r>
      <w:r w:rsidR="00751C7A">
        <w:rPr>
          <w:rFonts w:hint="eastAsia"/>
        </w:rPr>
        <w:t>办公室</w:t>
      </w:r>
      <w:r w:rsidRPr="00163488">
        <w:t>室窗外的梧桐叶影在夕阳中轻摇。明日仍会有突发的需求，会有</w:t>
      </w:r>
      <w:r w:rsidR="00751C7A">
        <w:rPr>
          <w:rFonts w:hint="eastAsia"/>
        </w:rPr>
        <w:t>任务</w:t>
      </w:r>
      <w:r w:rsidRPr="00163488">
        <w:t>如约而至。但当打印机再次轰鸣时，我将微笑着对肩头低语：“老伙计，该工作了。”——因为那曾经吞噬我的怪兽，如今已化作守护这方天地的忠诚哨兵。在</w:t>
      </w:r>
      <w:r w:rsidR="00751C7A">
        <w:rPr>
          <w:rFonts w:hint="eastAsia"/>
        </w:rPr>
        <w:t>本职与兼职</w:t>
      </w:r>
      <w:r w:rsidRPr="00163488">
        <w:t>的迷宫中，每</w:t>
      </w:r>
      <w:r w:rsidR="007D7E45">
        <w:rPr>
          <w:rFonts w:hint="eastAsia"/>
        </w:rPr>
        <w:t>个打工人</w:t>
      </w:r>
      <w:r w:rsidRPr="00163488">
        <w:t>都是与焦虑共生的驯兽师，在日复一日的搏斗中，将刺痛的荆棘编织成秩序的王冠。</w:t>
      </w:r>
    </w:p>
    <w:p w14:paraId="6CFE5530" w14:textId="77777777" w:rsidR="00276694" w:rsidRDefault="00276694" w:rsidP="00163488">
      <w:pPr>
        <w:ind w:firstLineChars="200" w:firstLine="440"/>
      </w:pPr>
    </w:p>
    <w:sectPr w:rsidR="002766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694"/>
    <w:rsid w:val="00163488"/>
    <w:rsid w:val="00236A5F"/>
    <w:rsid w:val="00276694"/>
    <w:rsid w:val="003327C8"/>
    <w:rsid w:val="00751C7A"/>
    <w:rsid w:val="007D7E45"/>
    <w:rsid w:val="008B2B3B"/>
    <w:rsid w:val="0096336A"/>
    <w:rsid w:val="00EE4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F957D"/>
  <w15:chartTrackingRefBased/>
  <w15:docId w15:val="{CC513719-ECBD-456A-9CED-A966BC185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7669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66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669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6694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6694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6694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6694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6694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6694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76694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76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76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76694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76694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276694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7669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7669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7669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7669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76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669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7669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766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7669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7669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7669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76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7669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7669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42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5963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8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2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573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思琪 刘</dc:creator>
  <cp:keywords/>
  <dc:description/>
  <cp:lastModifiedBy>思琪 刘</cp:lastModifiedBy>
  <cp:revision>18</cp:revision>
  <dcterms:created xsi:type="dcterms:W3CDTF">2025-07-04T03:34:00Z</dcterms:created>
  <dcterms:modified xsi:type="dcterms:W3CDTF">2025-07-04T04:09:00Z</dcterms:modified>
</cp:coreProperties>
</file>