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B00ED" w14:textId="62AF981D" w:rsidR="00FD3768" w:rsidRPr="00FD3768" w:rsidRDefault="00FD3768" w:rsidP="000570B6">
      <w:pPr>
        <w:pStyle w:val="a3"/>
        <w:ind w:firstLineChars="200" w:firstLine="680"/>
        <w:jc w:val="left"/>
        <w:rPr>
          <w:sz w:val="36"/>
          <w:szCs w:val="36"/>
        </w:rPr>
      </w:pPr>
      <w:r w:rsidRPr="00FD3768">
        <w:rPr>
          <w:sz w:val="36"/>
          <w:szCs w:val="36"/>
        </w:rPr>
        <w:t>在疲惫的缝隙里种下活力：碎片化运动突围术</w:t>
      </w:r>
    </w:p>
    <w:p w14:paraId="2AB26582" w14:textId="77777777" w:rsidR="000570B6" w:rsidRDefault="000570B6" w:rsidP="000570B6">
      <w:pPr>
        <w:ind w:firstLineChars="200" w:firstLine="440"/>
      </w:pPr>
    </w:p>
    <w:p w14:paraId="24FF36D3" w14:textId="3A2CAA59" w:rsidR="00FD3768" w:rsidRPr="00FD3768" w:rsidRDefault="00FD3768" w:rsidP="000570B6">
      <w:pPr>
        <w:ind w:firstLineChars="200" w:firstLine="440"/>
      </w:pPr>
      <w:r w:rsidRPr="00FD3768">
        <w:t>晚饭后瘫坐在沙发上的困倦，像一张湿透的纸，沉沉地蒙住意识。眼皮挣扎着，脑海中却不断闪过未完成的</w:t>
      </w:r>
      <w:r w:rsidR="000570B6">
        <w:rPr>
          <w:rFonts w:hint="eastAsia"/>
        </w:rPr>
        <w:t>任务</w:t>
      </w:r>
      <w:r w:rsidRPr="00FD3768">
        <w:t>、待整理的</w:t>
      </w:r>
      <w:r w:rsidR="000570B6">
        <w:rPr>
          <w:rFonts w:hint="eastAsia"/>
        </w:rPr>
        <w:t>资料</w:t>
      </w:r>
      <w:r w:rsidRPr="00FD3768">
        <w:t>、明早急待上交的报表——身为</w:t>
      </w:r>
      <w:r w:rsidR="000570B6">
        <w:rPr>
          <w:rFonts w:hint="eastAsia"/>
        </w:rPr>
        <w:t>多重身份的</w:t>
      </w:r>
      <w:r w:rsidRPr="00FD3768">
        <w:t>职工，工作的藤蔓早已爬满所有清醒的时间。那句“该锻炼了”的自我提醒，最终总被更深的疲惫与“没时间”的叹息淹没。日复一日，身体的倦怠与精神的紧绷交织成一张无形的网。</w:t>
      </w:r>
    </w:p>
    <w:p w14:paraId="6DE7155D" w14:textId="54C8A274" w:rsidR="00FD3768" w:rsidRPr="00FD3768" w:rsidRDefault="00FD3768" w:rsidP="000570B6">
      <w:pPr>
        <w:ind w:firstLineChars="200" w:firstLine="440"/>
      </w:pPr>
      <w:r w:rsidRPr="00FD3768">
        <w:t>我们常陷入一个认知陷阱：运动必须换上专业装备，奔赴特定场所，挥汗如雨一小时才作数。这宏伟蓝图在教务工作的现实前，往往轰然倒塌。真正的钥匙，是</w:t>
      </w:r>
      <w:r w:rsidRPr="00FD3768">
        <w:rPr>
          <w:b/>
          <w:bCs/>
        </w:rPr>
        <w:t>打破“仪式感”的枷锁，让运动如空气般渗入日常缝隙</w:t>
      </w:r>
      <w:r w:rsidRPr="00FD3768">
        <w:t>。当困意如潮水般在晚饭后袭来，我的第一道防线是“五分钟清醒术”：立刻起身，推开椅子，就在空地上——一组30秒高抬腿点燃心跳，20个深蹲唤醒下肢，再来一分钟靠墙静力深蹲（静蹲）稳住核心。短短几分钟，血液加速奔涌，困意被驱散大半，精神竟为接下来的加班储备了意想不到的清晰度。</w:t>
      </w:r>
    </w:p>
    <w:p w14:paraId="552B9362" w14:textId="2F494316" w:rsidR="00FD3768" w:rsidRPr="00FD3768" w:rsidRDefault="00FD3768" w:rsidP="000570B6">
      <w:pPr>
        <w:ind w:firstLineChars="200" w:firstLine="440"/>
      </w:pPr>
      <w:r w:rsidRPr="00FD3768">
        <w:t>工作的碎片化特性，恰恰为“微运动”提供了天然的温床。</w:t>
      </w:r>
      <w:r w:rsidRPr="00FD3768">
        <w:rPr>
          <w:b/>
          <w:bCs/>
        </w:rPr>
        <w:t>将运动拆解，嵌入每一个工作间隙</w:t>
      </w:r>
      <w:r w:rsidRPr="00FD3768">
        <w:t>，是成本最低的活力投资。课间十分钟？不必枯坐办公室。走向走廊尽头饮水机的路上，刻意踮起脚尖行走，激活小腿肌肉；等待打印厚厚一叠材料的间隙，贴墙进行一组优雅的“天鹅臂”伸展，舒缓僵硬的肩颈；甚至接听电话时，也可以悄悄离开座椅站立，尝试单腿保持平衡。这些不起眼的动作累积起来，便是对抗久坐危害的无声革命。我曾在陷入僵局时，起身做几组开合跳，身体律动间，混乱的思绪竟豁然开朗——运动带来的血流加速，本就是大脑的最佳润滑剂。</w:t>
      </w:r>
    </w:p>
    <w:p w14:paraId="03C20786" w14:textId="500BA3B8" w:rsidR="00FD3768" w:rsidRPr="00FD3768" w:rsidRDefault="00FD3768" w:rsidP="000570B6">
      <w:pPr>
        <w:ind w:firstLineChars="200" w:firstLine="440"/>
      </w:pPr>
      <w:r w:rsidRPr="00FD3768">
        <w:t>面对无法回避的加班长夜，与其在困倦中低效挣扎，不如</w:t>
      </w:r>
      <w:r w:rsidRPr="00FD3768">
        <w:rPr>
          <w:b/>
          <w:bCs/>
        </w:rPr>
        <w:t>将运动化为高效工作的“充电桩”</w:t>
      </w:r>
      <w:r w:rsidRPr="00FD3768">
        <w:t>。当复杂数据令人目眩，果断按下暂停键。用五分钟进行一套简易工间操：转颈、绕肩、体侧屈、扭腰，配合几组深呼吸。这短暂的“抽离”绝非浪费时间，而是为后续冲刺注入新燃料。周末的整块时间更是珍贵，但无需苛求两小时健身房马拉松。一次清晨30分钟的快走或慢跑，让身体沐浴在新鲜空气中；或一场20分钟的家庭跟练操，伴着音乐与家人互动，既是锻炼也是情感联结。关键不在时长，而在</w:t>
      </w:r>
      <w:r w:rsidRPr="00FD3768">
        <w:rPr>
          <w:b/>
          <w:bCs/>
        </w:rPr>
        <w:t>持续唤醒身体的习惯性律动</w:t>
      </w:r>
      <w:r w:rsidRPr="00FD3768">
        <w:t>。</w:t>
      </w:r>
    </w:p>
    <w:p w14:paraId="45A748E4" w14:textId="10E60CDF" w:rsidR="00FD3768" w:rsidRPr="00FD3768" w:rsidRDefault="00FD3768" w:rsidP="000570B6">
      <w:pPr>
        <w:ind w:firstLineChars="200" w:firstLine="440"/>
      </w:pPr>
      <w:r w:rsidRPr="00FD3768">
        <w:t>更深层的变革在于</w:t>
      </w:r>
      <w:r w:rsidRPr="00FD3768">
        <w:rPr>
          <w:b/>
          <w:bCs/>
        </w:rPr>
        <w:t>对时间与能量管理的认知重构</w:t>
      </w:r>
      <w:r w:rsidRPr="00FD3768">
        <w:t>。我们常误以为运动是“额外”消耗宝贵精力的活动。真相恰恰相反：规律的身体活动是</w:t>
      </w:r>
      <w:r w:rsidRPr="00FD3768">
        <w:rPr>
          <w:b/>
          <w:bCs/>
        </w:rPr>
        <w:t>提升精力池容量、优化能量分配效率</w:t>
      </w:r>
      <w:r w:rsidRPr="00FD3768">
        <w:t>的引擎。当我坚持在晚饭后嵌入那五分钟“清醒术”，不仅驱散了困倦迷雾，更惊讶地发现，后续处理</w:t>
      </w:r>
      <w:r w:rsidR="007E4999">
        <w:rPr>
          <w:rFonts w:hint="eastAsia"/>
        </w:rPr>
        <w:t>消息</w:t>
      </w:r>
      <w:r w:rsidRPr="00FD3768">
        <w:t>或整理档案时，专注力的续航时间显著延长了。运动不是压垮疲惫骆驼的稻草，而是为其筋骨注入韧性的良方。它提升睡眠质量，优化情绪状态——这对在高压、多线程教务工作中保持稳定心态至关重要。一个活力充盈的身体，是应对繁杂事务最坚实的底座。</w:t>
      </w:r>
    </w:p>
    <w:p w14:paraId="3DA428EC" w14:textId="77777777" w:rsidR="00FD3768" w:rsidRPr="00FD3768" w:rsidRDefault="00FD3768" w:rsidP="000570B6">
      <w:pPr>
        <w:ind w:firstLineChars="200" w:firstLine="440"/>
      </w:pPr>
      <w:r w:rsidRPr="00FD3768">
        <w:lastRenderedPageBreak/>
        <w:t>在教务处这片没有硝烟的战场上，我们精心编织着校园运转的秩序之网，却常将自己遗忘在网中央。打破“没时间、太疲惫”的循环，始于放下对“完美运动”的执念，拥抱碎片化微运动的智慧。让每一次起身接水成为舒展的机会，每一个课间十分钟成为活力的充电站，每一个困意袭来的夜晚，以五分钟的跃动重燃精神的火种。</w:t>
      </w:r>
    </w:p>
    <w:p w14:paraId="5DC2B442" w14:textId="77777777" w:rsidR="00FD3768" w:rsidRPr="00FD3768" w:rsidRDefault="00FD3768" w:rsidP="000570B6">
      <w:pPr>
        <w:ind w:firstLineChars="200" w:firstLine="440"/>
      </w:pPr>
      <w:r w:rsidRPr="00FD3768">
        <w:rPr>
          <w:b/>
          <w:bCs/>
        </w:rPr>
        <w:t>真正的改变，不在于某一天突然跑完十公里，而在于每一天，都让身体在无数个微小的瞬间里苏醒、伸展、流动起来。</w:t>
      </w:r>
      <w:r w:rsidRPr="00FD3768">
        <w:t> 当你在文件堆叠的桌边悄然踮起脚尖，当你在电话铃声中舒展僵硬的肩背，你不仅是在对抗疲惫，更是在书写一部关于自我关怀的静默史诗——这部史诗的每一页，都印证着：即使在最密不透风的工作丛林中，也总有一线缝隙，可以为你自己的生命力，透进阳光，种下春天。</w:t>
      </w:r>
    </w:p>
    <w:p w14:paraId="60BCB1CA" w14:textId="77777777" w:rsidR="00F7609F" w:rsidRPr="00FD3768" w:rsidRDefault="00F7609F" w:rsidP="000570B6">
      <w:pPr>
        <w:ind w:firstLineChars="200" w:firstLine="440"/>
      </w:pPr>
    </w:p>
    <w:sectPr w:rsidR="00F7609F" w:rsidRPr="00FD37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09F"/>
    <w:rsid w:val="000570B6"/>
    <w:rsid w:val="00156A57"/>
    <w:rsid w:val="0071420F"/>
    <w:rsid w:val="007E4999"/>
    <w:rsid w:val="00F7609F"/>
    <w:rsid w:val="00FD3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C492A"/>
  <w15:chartTrackingRefBased/>
  <w15:docId w15:val="{897D8341-C993-4EDD-9F36-0BCBFCA2C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7609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60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609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609F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609F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609F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609F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609F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609F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7609F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760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760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7609F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7609F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F7609F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7609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7609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7609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7609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760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7609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7609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760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7609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7609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7609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760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7609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760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0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思琪 刘</dc:creator>
  <cp:keywords/>
  <dc:description/>
  <cp:lastModifiedBy>思琪 刘</cp:lastModifiedBy>
  <cp:revision>3</cp:revision>
  <dcterms:created xsi:type="dcterms:W3CDTF">2025-07-04T04:16:00Z</dcterms:created>
  <dcterms:modified xsi:type="dcterms:W3CDTF">2025-07-04T04:41:00Z</dcterms:modified>
</cp:coreProperties>
</file>