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2987E" w14:textId="30FCDCF3" w:rsidR="000B5F26" w:rsidRPr="00281A35" w:rsidRDefault="000B5F26" w:rsidP="000B5F26">
      <w:pPr>
        <w:pStyle w:val="a3"/>
        <w:rPr>
          <w:rFonts w:hint="eastAsia"/>
        </w:rPr>
      </w:pPr>
      <w:r w:rsidRPr="00281A35">
        <w:t>重建活力金库</w:t>
      </w:r>
    </w:p>
    <w:p w14:paraId="2400F171" w14:textId="77777777" w:rsidR="000B5F26" w:rsidRPr="000B5F26" w:rsidRDefault="000B5F26" w:rsidP="000B5F26">
      <w:pPr>
        <w:ind w:firstLineChars="200" w:firstLine="440"/>
        <w:rPr>
          <w:rFonts w:hint="eastAsia"/>
        </w:rPr>
      </w:pPr>
      <w:r w:rsidRPr="000B5F26">
        <w:t>当办公室的</w:t>
      </w:r>
      <w:proofErr w:type="gramStart"/>
      <w:r w:rsidRPr="000B5F26">
        <w:t>灯终于</w:t>
      </w:r>
      <w:proofErr w:type="gramEnd"/>
      <w:r w:rsidRPr="000B5F26">
        <w:t>熄灭，我如被抽去脊骨的纸人</w:t>
      </w:r>
      <w:proofErr w:type="gramStart"/>
      <w:r w:rsidRPr="000B5F26">
        <w:t>般瘫进驾驶</w:t>
      </w:r>
      <w:proofErr w:type="gramEnd"/>
      <w:r w:rsidRPr="000B5F26">
        <w:t>座。车窗外霓虹闪烁，炸鸡店的油香与奶茶店的甜腻交织成诱人的网——身体正</w:t>
      </w:r>
      <w:proofErr w:type="gramStart"/>
      <w:r w:rsidRPr="000B5F26">
        <w:t>尖叫着</w:t>
      </w:r>
      <w:proofErr w:type="gramEnd"/>
      <w:r w:rsidRPr="000B5F26">
        <w:t>索取补偿。拎着高热量的慰藉品回家，瘫在沙发上看购物直播，手指无意识地下</w:t>
      </w:r>
      <w:proofErr w:type="gramStart"/>
      <w:r w:rsidRPr="000B5F26">
        <w:t>单着</w:t>
      </w:r>
      <w:proofErr w:type="gramEnd"/>
      <w:r w:rsidRPr="000B5F26">
        <w:t>不需要的商品。待到午夜惊醒，胃袋沉甸甸发胀，信用卡账单刺目，而疲惫如铁锈般更深</w:t>
      </w:r>
      <w:proofErr w:type="gramStart"/>
      <w:r w:rsidRPr="000B5F26">
        <w:t>地蚀入</w:t>
      </w:r>
      <w:proofErr w:type="gramEnd"/>
      <w:r w:rsidRPr="000B5F26">
        <w:t>骨髓。日复一日，报复性消费与饮食的泥沼，正吞噬着所剩无几的活力。</w:t>
      </w:r>
    </w:p>
    <w:p w14:paraId="2397BD51" w14:textId="7AE178C4" w:rsidR="000B5F26" w:rsidRPr="000B5F26" w:rsidRDefault="006758B3" w:rsidP="006758B3">
      <w:pPr>
        <w:ind w:firstLineChars="200" w:firstLine="440"/>
        <w:rPr>
          <w:rFonts w:hint="eastAsia"/>
        </w:rPr>
      </w:pPr>
      <w:r>
        <w:rPr>
          <w:rFonts w:hint="eastAsia"/>
        </w:rPr>
        <w:t>众所周知</w:t>
      </w:r>
      <w:r w:rsidR="000B5F26" w:rsidRPr="000B5F26">
        <w:t>透支心灵的补偿陷阱工作如同永不停止的榨汁机：</w:t>
      </w:r>
      <w:r w:rsidR="000B5F26" w:rsidRPr="00281A35">
        <w:rPr>
          <w:rFonts w:hint="eastAsia"/>
        </w:rPr>
        <w:t>任务</w:t>
      </w:r>
      <w:r w:rsidR="000B5F26" w:rsidRPr="000B5F26">
        <w:t>表时精密如钟表</w:t>
      </w:r>
      <w:proofErr w:type="gramStart"/>
      <w:r w:rsidR="000B5F26" w:rsidRPr="000B5F26">
        <w:t>匠</w:t>
      </w:r>
      <w:proofErr w:type="gramEnd"/>
      <w:r w:rsidR="000B5F26" w:rsidRPr="000B5F26">
        <w:t>的脑力消耗，应对</w:t>
      </w:r>
      <w:r w:rsidR="000B5F26" w:rsidRPr="00281A35">
        <w:rPr>
          <w:rFonts w:hint="eastAsia"/>
        </w:rPr>
        <w:t>各种需求</w:t>
      </w:r>
      <w:r w:rsidR="000B5F26" w:rsidRPr="000B5F26">
        <w:t>时的应急决策，安抚</w:t>
      </w:r>
      <w:r w:rsidR="000B5F26" w:rsidRPr="00281A35">
        <w:rPr>
          <w:rFonts w:hint="eastAsia"/>
        </w:rPr>
        <w:t>老师</w:t>
      </w:r>
      <w:r w:rsidR="000B5F26" w:rsidRPr="000B5F26">
        <w:t>的情绪劳动……每一滴心神的压榨，都在体内积攒着无形的“能量负债”。下班后的炸鸡与购物狂潮，实则是心灵发出的原始求救——它急切渴求着快速、高强度的多巴胺来填补白日的巨大空洞。然而这恰似饮鸩止渴：糖分与消费的短暂快感后，留下的是更深重的疲惫、自责与财务压力，形成恶性循环的闭环。</w:t>
      </w:r>
    </w:p>
    <w:p w14:paraId="2106F72D" w14:textId="13CA2671" w:rsidR="000B5F26" w:rsidRPr="000B5F26" w:rsidRDefault="006758B3" w:rsidP="006758B3">
      <w:pPr>
        <w:ind w:firstLineChars="200" w:firstLine="440"/>
        <w:rPr>
          <w:rFonts w:hint="eastAsia"/>
        </w:rPr>
      </w:pPr>
      <w:r>
        <w:rPr>
          <w:rFonts w:hint="eastAsia"/>
        </w:rPr>
        <w:t>积极</w:t>
      </w:r>
      <w:r w:rsidR="000B5F26" w:rsidRPr="000B5F26">
        <w:t>打造能量“精金”补给站</w:t>
      </w:r>
      <w:r>
        <w:rPr>
          <w:rFonts w:hint="eastAsia"/>
        </w:rPr>
        <w:t>，</w:t>
      </w:r>
      <w:r w:rsidR="000B5F26" w:rsidRPr="000B5F26">
        <w:t>打破循环，始于为疲惫的身心寻找高品质能量源。我尝试将晚餐的油腻外卖替换为“黄金修复餐盘”：一拳优质蛋白</w:t>
      </w:r>
      <w:r w:rsidR="000B5F26" w:rsidRPr="00281A35">
        <w:rPr>
          <w:rFonts w:hint="eastAsia"/>
        </w:rPr>
        <w:t>比如鸡胸肉</w:t>
      </w:r>
      <w:r w:rsidR="000B5F26" w:rsidRPr="000B5F26">
        <w:t>，两拳彩虹蔬菜西兰花</w:t>
      </w:r>
      <w:r w:rsidR="000B5F26" w:rsidRPr="00281A35">
        <w:rPr>
          <w:rFonts w:hint="eastAsia"/>
        </w:rPr>
        <w:t>+</w:t>
      </w:r>
      <w:r w:rsidR="000B5F26" w:rsidRPr="000B5F26">
        <w:t>彩</w:t>
      </w:r>
      <w:proofErr w:type="gramStart"/>
      <w:r w:rsidR="000B5F26" w:rsidRPr="000B5F26">
        <w:t>椒</w:t>
      </w:r>
      <w:proofErr w:type="gramEnd"/>
      <w:r w:rsidR="000B5F26" w:rsidRPr="000B5F26">
        <w:t>，搭配一拳慢碳。这些食物如同细密的金粉，持续为细胞发电，而非如糖油炸弹般引发能量断崖。更关键的是饮食仪式感：关掉手机，专注咀嚼每一口食物，感受</w:t>
      </w:r>
      <w:proofErr w:type="gramStart"/>
      <w:r w:rsidR="000B5F26" w:rsidRPr="000B5F26">
        <w:t>天然食材的</w:t>
      </w:r>
      <w:proofErr w:type="gramEnd"/>
      <w:r w:rsidR="000B5F26" w:rsidRPr="000B5F26">
        <w:t>本味。短短一周，那种饭后昏沉如山的困倦竟悄然消散，身体开始轻盈回弹。</w:t>
      </w:r>
    </w:p>
    <w:p w14:paraId="228969D8" w14:textId="150308A7" w:rsidR="000B5F26" w:rsidRPr="000B5F26" w:rsidRDefault="006758B3" w:rsidP="003250C9">
      <w:pPr>
        <w:ind w:firstLineChars="200" w:firstLine="440"/>
        <w:rPr>
          <w:rFonts w:hint="eastAsia"/>
        </w:rPr>
      </w:pPr>
      <w:r>
        <w:rPr>
          <w:rFonts w:hint="eastAsia"/>
        </w:rPr>
        <w:t>可以</w:t>
      </w:r>
      <w:r w:rsidR="000B5F26" w:rsidRPr="000B5F26">
        <w:t>在缝隙中藏入活力火种</w:t>
      </w:r>
      <w:r>
        <w:rPr>
          <w:rFonts w:hint="eastAsia"/>
        </w:rPr>
        <w:t>。</w:t>
      </w:r>
      <w:r w:rsidR="000B5F26" w:rsidRPr="00281A35">
        <w:rPr>
          <w:rFonts w:hint="eastAsia"/>
        </w:rPr>
        <w:t>多重</w:t>
      </w:r>
      <w:r w:rsidR="000B5F26" w:rsidRPr="000B5F26">
        <w:t>工作的碎片化特质，恰是藏入“能量微投资”的天然宝地。我创造了独特的“五分钟</w:t>
      </w:r>
      <w:proofErr w:type="gramStart"/>
      <w:r w:rsidR="000B5F26" w:rsidRPr="000B5F26">
        <w:t>焕</w:t>
      </w:r>
      <w:proofErr w:type="gramEnd"/>
      <w:r w:rsidR="000B5F26" w:rsidRPr="000B5F26">
        <w:t>能术”：课间充能：学生</w:t>
      </w:r>
      <w:r w:rsidR="000B5F26" w:rsidRPr="00281A35">
        <w:rPr>
          <w:rFonts w:hint="eastAsia"/>
        </w:rPr>
        <w:t>做操</w:t>
      </w:r>
      <w:r w:rsidR="000B5F26" w:rsidRPr="000B5F26">
        <w:t>的</w:t>
      </w:r>
      <w:r w:rsidR="000B5F26" w:rsidRPr="00281A35">
        <w:rPr>
          <w:rFonts w:hint="eastAsia"/>
        </w:rPr>
        <w:t>二</w:t>
      </w:r>
      <w:r w:rsidR="000B5F26" w:rsidRPr="000B5F26">
        <w:t>十分钟，走上空置的顶楼平台，面对绿树完成四组深呼吸（吸气4秒-屏息4秒-呼气6秒），让新鲜氧气洗刷被报表熏染的肺叶。</w:t>
      </w:r>
      <w:proofErr w:type="gramStart"/>
      <w:r w:rsidR="003250C9">
        <w:rPr>
          <w:rFonts w:hint="eastAsia"/>
        </w:rPr>
        <w:t>亦或</w:t>
      </w:r>
      <w:proofErr w:type="gramEnd"/>
      <w:r w:rsidR="003250C9">
        <w:rPr>
          <w:rFonts w:hint="eastAsia"/>
        </w:rPr>
        <w:t>者</w:t>
      </w:r>
      <w:r w:rsidR="000B5F26" w:rsidRPr="000B5F26">
        <w:t>打印大批材料时，在机器嗡鸣中贴墙静蹲，感受大腿肌肉的灼热唤醒沉睡的肢体。这些看似微不足道的瞬间投资，如星火汇聚，终能燎原。</w:t>
      </w:r>
    </w:p>
    <w:p w14:paraId="222CB915" w14:textId="592C29A8" w:rsidR="000B5F26" w:rsidRPr="000B5F26" w:rsidRDefault="000B5F26" w:rsidP="00113841">
      <w:pPr>
        <w:ind w:firstLineChars="200" w:firstLine="440"/>
        <w:rPr>
          <w:rFonts w:hint="eastAsia"/>
        </w:rPr>
      </w:pPr>
      <w:r w:rsidRPr="000B5F26">
        <w:t>真正的活力复兴，需超越生理层面，触及精神源泉：启动“成就回放”：每晚睡前，拒绝刷购物直播，改为记录三条“今日能量金矿”：“高效处理</w:t>
      </w:r>
      <w:r w:rsidR="006758B3">
        <w:rPr>
          <w:rFonts w:hint="eastAsia"/>
        </w:rPr>
        <w:t>了什么任务</w:t>
      </w:r>
      <w:r w:rsidRPr="000B5F26">
        <w:t>”、“课间呼吸时听见了悦耳鸟鸣”。这些微小成就的积累，是对抗职业耗竭的金铠甲。远离消费诱惑，投入一项“产出型爱好”。转变非一日之功。当某晚炸鸡的香气再次诱惑时，我选择绕道走进街角花店，</w:t>
      </w:r>
      <w:r w:rsidR="00CE763F">
        <w:rPr>
          <w:rFonts w:hint="eastAsia"/>
        </w:rPr>
        <w:t>工作上</w:t>
      </w:r>
      <w:r w:rsidRPr="000B5F26">
        <w:t>处理突发状况时更从容，面对繁杂报表时思路更清晰。</w:t>
      </w:r>
    </w:p>
    <w:p w14:paraId="28C52389" w14:textId="471605DB" w:rsidR="000B5F26" w:rsidRPr="000B5F26" w:rsidRDefault="000B5F26" w:rsidP="000B5F26">
      <w:pPr>
        <w:ind w:firstLineChars="200" w:firstLine="440"/>
        <w:rPr>
          <w:rFonts w:hint="eastAsia"/>
        </w:rPr>
      </w:pPr>
      <w:r w:rsidRPr="000B5F26">
        <w:t>工作如永动的织机，我们织就校园运转的经纬，却常忽略自身生命力的纺线。报复性补偿的灰烬下，掩藏着未被照见的能量渴望。当我们学会以“精金”营养替代糖油麻醉，以碎片化微光点亮疲惫的角落，以精神绿洲滋养干涸的心田，便是在工作的废墟上亲手重建起一座不竭的能量圣殿。</w:t>
      </w:r>
    </w:p>
    <w:p w14:paraId="2DF10E7F" w14:textId="453B5769" w:rsidR="000B5F26" w:rsidRPr="000B5F26" w:rsidRDefault="000B5F26" w:rsidP="000B5F26">
      <w:pPr>
        <w:ind w:firstLineChars="200" w:firstLine="440"/>
        <w:rPr>
          <w:rFonts w:hint="eastAsia"/>
        </w:rPr>
      </w:pPr>
      <w:r w:rsidRPr="000B5F26">
        <w:t>真正的活力革命，始于领悟：我们不是被耗尽的蜡烛，而是可再生的太阳。 每一</w:t>
      </w:r>
      <w:r w:rsidRPr="000B5F26">
        <w:lastRenderedPageBreak/>
        <w:t>次深呼吸，每一口滋养的食物，每一个觉察当下的瞬间，都是为内在的日轮添柴加薪。</w:t>
      </w:r>
      <w:r w:rsidR="00C220BD">
        <w:rPr>
          <w:rFonts w:hint="eastAsia"/>
        </w:rPr>
        <w:t>当</w:t>
      </w:r>
      <w:proofErr w:type="gramStart"/>
      <w:r w:rsidR="00C220BD">
        <w:rPr>
          <w:rFonts w:hint="eastAsia"/>
        </w:rPr>
        <w:t>微信消息框</w:t>
      </w:r>
      <w:proofErr w:type="gramEnd"/>
      <w:r w:rsidR="00C220BD">
        <w:rPr>
          <w:rFonts w:hint="eastAsia"/>
        </w:rPr>
        <w:t>弹出</w:t>
      </w:r>
      <w:r w:rsidRPr="000B5F26">
        <w:t>，你将不再是那个匆忙抓取快餐袋的疲惫灵魂，而是一位带着充沛光热，再次投身秩序之网的——能量自足的创造者。</w:t>
      </w:r>
    </w:p>
    <w:p w14:paraId="222FC150" w14:textId="77777777" w:rsidR="000B5F26" w:rsidRPr="00281A35" w:rsidRDefault="000B5F26" w:rsidP="000B5F26">
      <w:pPr>
        <w:ind w:firstLineChars="200" w:firstLine="440"/>
        <w:rPr>
          <w:rFonts w:hint="eastAsia"/>
        </w:rPr>
      </w:pPr>
    </w:p>
    <w:sectPr w:rsidR="000B5F26" w:rsidRPr="00281A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6035E" w14:textId="77777777" w:rsidR="002462E3" w:rsidRDefault="002462E3" w:rsidP="002462E3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57BB582" w14:textId="77777777" w:rsidR="002462E3" w:rsidRDefault="002462E3" w:rsidP="002462E3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1478E" w14:textId="77777777" w:rsidR="002462E3" w:rsidRDefault="002462E3" w:rsidP="002462E3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2E49CA" w14:textId="77777777" w:rsidR="002462E3" w:rsidRDefault="002462E3" w:rsidP="002462E3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149EE"/>
    <w:multiLevelType w:val="multilevel"/>
    <w:tmpl w:val="E6D4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A009C2"/>
    <w:multiLevelType w:val="multilevel"/>
    <w:tmpl w:val="1010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6D4CBF"/>
    <w:multiLevelType w:val="multilevel"/>
    <w:tmpl w:val="DC70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CC6062"/>
    <w:multiLevelType w:val="multilevel"/>
    <w:tmpl w:val="A38E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8091954">
    <w:abstractNumId w:val="3"/>
  </w:num>
  <w:num w:numId="2" w16cid:durableId="176582064">
    <w:abstractNumId w:val="1"/>
  </w:num>
  <w:num w:numId="3" w16cid:durableId="1748578876">
    <w:abstractNumId w:val="0"/>
  </w:num>
  <w:num w:numId="4" w16cid:durableId="233202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F26"/>
    <w:rsid w:val="000B5F26"/>
    <w:rsid w:val="00113841"/>
    <w:rsid w:val="002462E3"/>
    <w:rsid w:val="00281A35"/>
    <w:rsid w:val="003250C9"/>
    <w:rsid w:val="006758B3"/>
    <w:rsid w:val="00C220BD"/>
    <w:rsid w:val="00CE763F"/>
    <w:rsid w:val="00E01ADB"/>
    <w:rsid w:val="00FB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A62D1"/>
  <w15:chartTrackingRefBased/>
  <w15:docId w15:val="{BA725E87-A1EF-4690-9690-70A931A35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B5F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5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5F2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5F2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5F2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5F26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5F2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5F2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5F2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B5F2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B5F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B5F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B5F2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B5F26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B5F2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B5F2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B5F2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B5F2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B5F2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B5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5F2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B5F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B5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B5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B5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B5F2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B5F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B5F2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B5F26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462E3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462E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462E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462E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2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2</cp:revision>
  <dcterms:created xsi:type="dcterms:W3CDTF">2025-07-06T11:54:00Z</dcterms:created>
  <dcterms:modified xsi:type="dcterms:W3CDTF">2025-07-06T11:54:00Z</dcterms:modified>
</cp:coreProperties>
</file>