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0B6A73">
      <w:pPr>
        <w:jc w:val="center"/>
        <w:rPr>
          <w:rFonts w:hint="eastAsia"/>
        </w:rPr>
      </w:pPr>
      <w:r>
        <w:rPr>
          <w:rFonts w:hint="eastAsia"/>
        </w:rPr>
        <w:t>哨声终了，但青春永不散场——写给跑道尽头毕业的你们</w:t>
      </w:r>
    </w:p>
    <w:p w14:paraId="05BABABF">
      <w:pPr>
        <w:rPr>
          <w:rFonts w:hint="eastAsia"/>
        </w:rPr>
      </w:pPr>
    </w:p>
    <w:p w14:paraId="2F7FD5C2">
      <w:pPr>
        <w:ind w:firstLine="420" w:firstLineChars="200"/>
        <w:rPr>
          <w:rFonts w:hint="eastAsia"/>
        </w:rPr>
      </w:pPr>
      <w:r>
        <w:rPr>
          <w:rFonts w:hint="eastAsia"/>
        </w:rPr>
        <w:t>昨天毕业典礼的夕阳把操场染成蜜糖色时，我看着你们互相在校服上签名，突然想起三年前的第一节体育课——那时你们还像一群跌跌撞撞的雏鸟，连列队报数都带着七零八落的慌张。我攥着三块秒表的手从未告诉你们：每次测试时，我比你们更害怕听到"滴"声响起——那是时光在偷走我们的训练日。总抱怨我吹哨太严厉的孩子们啊：</w:t>
      </w:r>
    </w:p>
    <w:p w14:paraId="68A8F1DC">
      <w:pPr>
        <w:rPr>
          <w:rFonts w:hint="eastAsia"/>
        </w:rPr>
      </w:pPr>
      <w:r>
        <w:rPr>
          <w:rFonts w:hint="eastAsia"/>
        </w:rPr>
        <w:t>冲刺时刺耳的哨，是教你们咬碎懈怠的牙关</w:t>
      </w:r>
    </w:p>
    <w:p w14:paraId="2A9A3CE8">
      <w:pPr>
        <w:rPr>
          <w:rFonts w:hint="eastAsia"/>
        </w:rPr>
      </w:pPr>
      <w:r>
        <w:rPr>
          <w:rFonts w:hint="eastAsia"/>
        </w:rPr>
        <w:t>犯规时急促的哨，是悬崖边勒马的缰绳</w:t>
      </w:r>
    </w:p>
    <w:p w14:paraId="4AD33E0D">
      <w:pPr>
        <w:rPr>
          <w:rFonts w:hint="eastAsia"/>
        </w:rPr>
      </w:pPr>
      <w:r>
        <w:rPr>
          <w:rFonts w:hint="eastAsia"/>
        </w:rPr>
        <w:t>终场时悠长的哨，是人生第一课学会的谢幕礼仪</w:t>
      </w:r>
    </w:p>
    <w:p w14:paraId="601572D9">
      <w:pPr>
        <w:rPr>
          <w:rFonts w:hint="eastAsia"/>
        </w:rPr>
      </w:pPr>
      <w:r>
        <w:rPr>
          <w:rFonts w:hint="eastAsia"/>
        </w:rPr>
        <w:t>昨天毕业典礼的终场哨，我含在嘴里久久未吹——原来最难的，是亲自为三年按下休止符。</w:t>
      </w:r>
    </w:p>
    <w:p w14:paraId="1D3C7296">
      <w:pPr>
        <w:ind w:firstLine="420" w:firstLineChars="200"/>
        <w:rPr>
          <w:rFonts w:hint="eastAsia"/>
        </w:rPr>
      </w:pPr>
      <w:r>
        <w:rPr>
          <w:rFonts w:hint="eastAsia"/>
        </w:rPr>
        <w:t>看着领奖台上接过毕业证书的你们，忽然想起体育中考那天：暴雨突至，你们在积水的跑道上蹚出浪花。最后冲线时泥浆满身的模样，多像即</w:t>
      </w:r>
      <w:bookmarkStart w:id="0" w:name="_GoBack"/>
      <w:bookmarkEnd w:id="0"/>
      <w:r>
        <w:rPr>
          <w:rFonts w:hint="eastAsia"/>
        </w:rPr>
        <w:t>将闯入世界的战士——没有标准跑道的人生，更需要踏浪前行的勇气。</w:t>
      </w:r>
    </w:p>
    <w:p w14:paraId="50E92A83">
      <w:pPr>
        <w:rPr>
          <w:rFonts w:hint="eastAsia"/>
        </w:rPr>
      </w:pPr>
    </w:p>
    <w:p w14:paraId="6DB1FFB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266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rPr>
      <w:sz w:val="24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2025-07-07T06:28:08Z</dcterms:created>
  <dc:creator>l</dc:creator>
  <cp:lastModifiedBy>谷子</cp:lastModifiedBy>
  <dcterms:modified xsi:type="dcterms:W3CDTF">2025-07-07T06:35:23Z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eyJoZGlkIjoiNjI5MjAzZjFjYjdmY2QzYTg2OGRiMGU5ZGNiYTVmMDMiLCJ1c2VySWQiOiI0MjcxNDA5ODUifQ==</vt:lpwstr>
  </property>
  <property fmtid="{D5CDD505-2E9C-101B-9397-08002B2CF9AE}" pid="4" name="ICV">
    <vt:lpwstr>C786FA740DF4458D88533182E5FCD71B_12</vt:lpwstr>
  </property>
</Properties>
</file>