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B25DA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 w:line="192" w:lineRule="auto"/>
        <w:ind w:left="0" w:right="0" w:firstLine="0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</w:pPr>
      <w:r>
        <w:rPr>
          <w:rStyle w:val="5"/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《附中印记·致远行的你们》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 </w:t>
      </w:r>
    </w:p>
    <w:p w14:paraId="48F7A57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 w:line="192" w:lineRule="auto"/>
        <w:ind w:left="0" w:right="0" w:firstLine="0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</w:rPr>
      </w:pPr>
      <w:r>
        <w:rPr>
          <w:rStyle w:val="5"/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(开场：铃声的回响)</w:t>
      </w:r>
    </w:p>
    <w:p w14:paraId="128F228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 w:line="192" w:lineRule="auto"/>
        <w:ind w:left="0" w:right="0" w:firstLine="0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当最后一声清脆的考铃，叩响离别的门扉，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我的心，也随之一颤。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我知道，附中这一千多个日日夜夜的画卷，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正在我眼前，缓缓收拢卷轴。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那些鲜活的片段，刹那间化作无数晶莹的碎片，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在盛夏炽热的光影里，纷飞、闪烁。</w:t>
      </w:r>
    </w:p>
    <w:p w14:paraId="1947FC31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 w:line="192" w:lineRule="auto"/>
        <w:ind w:left="0" w:right="0" w:firstLine="0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</w:rPr>
      </w:pPr>
      <w:r>
        <w:rPr>
          <w:rStyle w:val="5"/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(初遇：清澈的星光)</w:t>
      </w:r>
    </w:p>
    <w:p w14:paraId="0D9C23A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 w:line="192" w:lineRule="auto"/>
        <w:ind w:left="0" w:right="0" w:firstLine="0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怎能忘？三年前那个初秋的早上，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我站在校门口，迎接着你们好奇的目光。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那一双双眸子，清澈得如同暗夜里的星辰，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怯生生地，打量着陌生的校园、陌生的师长、陌生的同窗。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小小的身影，带着大大的梦想，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就这样，跌跌撞撞闯进了我的心房。</w:t>
      </w:r>
    </w:p>
    <w:p w14:paraId="2007FE14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 w:line="192" w:lineRule="auto"/>
        <w:ind w:left="0" w:right="0" w:firstLine="0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</w:rPr>
      </w:pPr>
      <w:r>
        <w:rPr>
          <w:rStyle w:val="5"/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(相伴：风雨与晴光)</w:t>
      </w:r>
    </w:p>
    <w:p w14:paraId="41BC7D5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 w:line="192" w:lineRule="auto"/>
        <w:ind w:left="0" w:right="0" w:firstLine="0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这三年，我多想一直是和煦的春风，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拂过你们的心田，助你们茁壮成长。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可有时，我也化作骤雨风雷，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只为惊醒迷途的羔羊，扶正偏离的航向。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孩子们，莫怨这“晴雨无常”，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师者的心啊，最盼的是——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用这“风雨”为底色，助你们绘就人生的七彩虹光！</w:t>
      </w:r>
    </w:p>
    <w:p w14:paraId="5D1170C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 w:line="192" w:lineRule="auto"/>
        <w:ind w:left="0" w:right="0" w:firstLine="0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</w:rPr>
      </w:pPr>
      <w:r>
        <w:rPr>
          <w:rStyle w:val="5"/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(课堂：成长的交响)</w:t>
      </w:r>
    </w:p>
    <w:p w14:paraId="06FDE77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 w:line="192" w:lineRule="auto"/>
        <w:ind w:left="0" w:right="0" w:firstLine="0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讲台上，我见过你们为“之乎者也”蹙眉苦想，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也笑过你们被“XYZ”绕晕的可爱模样。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英语的字母迷宫，曾让你们兜兜转转，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政史的厚重篇章，也常令你们思绪飞扬。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理化课的试管烧杯，碰撞出多少惊奇与迷茫？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都说“待它如初恋”？——老师懂你们的咬牙倔强！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这百味杂陈的课堂，正是青春最坚实的土壤，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那些“抓狂”与“崩溃”，终将淬炼成你们前行的勋章！</w:t>
      </w:r>
    </w:p>
    <w:p w14:paraId="0A536E6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 w:line="192" w:lineRule="auto"/>
        <w:ind w:left="0" w:right="0" w:firstLine="0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</w:rPr>
      </w:pPr>
      <w:r>
        <w:rPr>
          <w:rStyle w:val="5"/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(乐园：青春的模样)</w:t>
      </w:r>
    </w:p>
    <w:p w14:paraId="44632679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 w:line="192" w:lineRule="auto"/>
        <w:ind w:left="0" w:right="0" w:firstLine="0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而我最爱看的，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是音乐教室里你们沉醉歌唱的脸庞，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是美术课画笔下天马行空的绽放，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更是绿茵场上，你们挥洒汗水、恣意奔跑的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  <w:lang w:val="en-US" w:eastAsia="zh-CN"/>
        </w:rPr>
        <w:t>张扬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！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那混着青草、泥土与汗水的自由气息，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是青春最本真、最动人的芬芳！</w:t>
      </w:r>
    </w:p>
    <w:p w14:paraId="5144C127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 w:line="192" w:lineRule="auto"/>
        <w:ind w:left="0" w:right="0" w:firstLine="0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</w:rPr>
      </w:pPr>
      <w:r>
        <w:rPr>
          <w:rStyle w:val="5"/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(足迹：共同的记忆)</w:t>
      </w:r>
    </w:p>
    <w:p w14:paraId="5D5A55E3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 w:line="192" w:lineRule="auto"/>
        <w:ind w:left="0" w:right="0" w:firstLine="0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还记得吗？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长隆云霄飞车上，你们惊叫连连，我却在下面笑着为你们拍照存档；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学农基地里，你们笨拙地挥锄，沾满泥土的小脸却笑得无比阳光；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鼎湖山巅，你们对着山谷喊出的梦想，至今还在我耳边回响……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这些并肩走过的足迹啊，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早已深深镌刻在附中的年轮上，也刻进了我记忆最温暖的地方。</w:t>
      </w:r>
    </w:p>
    <w:p w14:paraId="66B74DE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 w:line="192" w:lineRule="auto"/>
        <w:ind w:left="0" w:right="0" w:firstLine="0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</w:rPr>
      </w:pPr>
      <w:r>
        <w:rPr>
          <w:rStyle w:val="5"/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(告别：启程与守望)</w:t>
      </w:r>
    </w:p>
    <w:p w14:paraId="1F97CE4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 w:line="192" w:lineRule="auto"/>
        <w:ind w:left="0" w:right="0" w:firstLine="0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看，操场边那株木棉，又悄然绽放如炽热的火焰。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跑道尽头，对你们是终点，更是壮阔征程的起点。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孩子们，请带上这三年的欢笑与泪水、收获与成长，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轻轻地，作别这段镌刻着“附中印记”的时光。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就像三年前，我们温馨相遇的那样。</w:t>
      </w:r>
    </w:p>
    <w:p w14:paraId="358EB496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 w:line="192" w:lineRule="auto"/>
        <w:ind w:left="0" w:right="0" w:firstLine="0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</w:rPr>
      </w:pPr>
      <w:r>
        <w:rPr>
          <w:rStyle w:val="5"/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(寄语：永恒的翅膀)</w:t>
      </w:r>
    </w:p>
    <w:p w14:paraId="163A603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1" w:after="0" w:afterAutospacing="1" w:line="192" w:lineRule="auto"/>
        <w:ind w:left="0" w:right="0" w:firstLine="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天高地迥，前路浩荡。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亲爱的孩子们，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请乘着这三年来我们共同编织的梦想翅膀，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勇敢地、骄傲地，飞向属于你们的星辰海洋！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母校的目光，老师的祝福，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br w:type="textWrapping"/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404040"/>
          <w:spacing w:val="0"/>
          <w:sz w:val="28"/>
          <w:szCs w:val="28"/>
          <w:shd w:val="clear" w:fill="FFFFFF"/>
        </w:rPr>
        <w:t>将永远，永远为你们守望！</w:t>
      </w:r>
    </w:p>
    <w:p w14:paraId="13997596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019F1BCF-61EC-4379-96BB-12B1EFBA00A4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0A9F015B-7614-4006-87AE-3C4AA67B3F1A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9487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2025-07-07T06:45:17Z</dcterms:created>
  <dc:creator>l</dc:creator>
  <cp:lastModifiedBy>谷子</cp:lastModifiedBy>
  <dcterms:modified xsi:type="dcterms:W3CDTF">2025-07-07T06:45:22Z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eyJoZGlkIjoiNjI5MjAzZjFjYjdmY2QzYTg2OGRiMGU5ZGNiYTVmMDMiLCJ1c2VySWQiOiI0MjcxNDA5ODUifQ==</vt:lpwstr>
  </property>
  <property fmtid="{D5CDD505-2E9C-101B-9397-08002B2CF9AE}" pid="4" name="ICV">
    <vt:lpwstr>0FC1F7A4D78A44C59146A09603ADC297_12</vt:lpwstr>
  </property>
</Properties>
</file>