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1E13EA">
      <w:pPr>
        <w:jc w:val="center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被体育贯穿的生命长河：我的《许三观卖血记》之思</w:t>
      </w:r>
      <w:bookmarkStart w:id="0" w:name="_GoBack"/>
      <w:bookmarkEnd w:id="0"/>
    </w:p>
    <w:p w14:paraId="07EA70C8">
      <w:pPr>
        <w:spacing w:line="360" w:lineRule="auto"/>
        <w:ind w:firstLine="480" w:firstLineChars="200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读罢《许三观卖血记》，余华笔下那根“卖血”的线，竟在我心底搅动出熟悉而陌生的回响——我的生命，何尝不是被另一根坚韧的丝线贯穿始终？它叫体育。当许三观一次次伸出臂膀，用滚烫的血液换取生存的缝隙时，我仿佛看见操场上那个奔跑的自己，用汗水在时光中刻下生命的印记。</w:t>
      </w:r>
    </w:p>
    <w:p w14:paraId="3B3725C0">
      <w:pPr>
        <w:spacing w:line="360" w:lineRule="auto"/>
        <w:ind w:firstLine="480" w:firstLineChars="200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许三观的一生，是被卖血这一宿命般的行为所标记与支撑的。每一次卖血，都如一道深刻的年轮，镌刻着时代的荒诞与个体的坚韧——为家计、为儿女、为饥荒中一口活命的黄酒。他卖血吃炒猪肝的仪式感，像极了我童年练习乒乓球时，教练那句“动作到位才能休息”的指令。那每一次挥拍，每一次旋转，不也是我懵懂生命里最初的生存印记？高三那年为踏入华中师大的门槛，我毅然投身体育生的短暂苦练，不正似许三观为儿子一乐筹钱治病而咬牙卖血？体育与卖血，一个在阳光下挥汗如雨，一个在暗巷里献祭生命，却都成为命运天平上，换取人生进阶的沉重砝码。</w:t>
      </w:r>
    </w:p>
    <w:p w14:paraId="6DDF09EF">
      <w:pPr>
        <w:spacing w:line="360" w:lineRule="auto"/>
        <w:ind w:firstLine="480" w:firstLineChars="200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体育之路亦有其“血色”的阴影。如许三观因卖血而生的虚弱与羞耻，体育也曾让我在风吹日晒中暗自悔恨。当同龄人裙裾飘飘，我却只能在烈日下训练，皮肤被晒得黝黑粗糙，那份对“美”的遗憾与不甘，何尝不是一种献祭？然而，许三观最终与卖血这一宿命达成了苦涩的和解，甚至将其升华为一种生存的尊严。我的体育之路，也渐渐在汗水里洗尽浮华：当体育舞蹈成为我的专业，当学生的体育成绩因我的付出而提升，当科技体育的种子在航模、无线电测向的训练场上生根发芽，我恍然明白，风吹日晒的痕迹早已化为另一种勋章。</w:t>
      </w:r>
    </w:p>
    <w:p w14:paraId="7C479185">
      <w:pPr>
        <w:spacing w:line="360" w:lineRule="auto"/>
        <w:ind w:firstLine="480" w:firstLineChars="200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许三观的故事终有落幕，时代变迁，“卖血”终成绝响。而我的体育生命，却在中大附中的操场上，在科技体育的新天地中，焕发出新的生机。从传统田径场到“模拟飞行”的虚拟苍穹，体育的形态在演进，如同许三观所见证的时代更迭。他无法左右潮水的方向，只能一次次扎入水中；而我的体育之河，却在新世纪的阳光下奔涌出更宽阔的河道——体育精神的内核，那份坚韧、拼搏与对生命的热忱，如同许三观卖血背后那份沉甸甸的“为所爱之人活下去”的朴素信念，从未改变。</w:t>
      </w:r>
    </w:p>
    <w:p w14:paraId="47AE86B0">
      <w:pPr>
        <w:spacing w:line="360" w:lineRule="auto"/>
        <w:ind w:firstLine="480" w:firstLineChars="200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《许三观卖血记》的震撼，在于它揭示了一个残酷的真相：平凡生命常被一种“重复性动作”所定义与拯救。对许三观，它是卖血；对我，它是体育。这动作表面是辛劳甚至痛楚的循环，内里却是生命对抗虚无、在时代洪流中锚定自身价值的倔强姿态。余华以血为墨，写就一曲平民史诗；而我以汗为证，在体育的长路上，走出属于自己的生命叙事——它不完美，有挣扎，却始终向前，在每一次奔跑与跳跃中，确认着“我存在，我活着”的深沉回响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186290E"/>
    <w:rsid w:val="0F9A6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42</Words>
  <Characters>42</Characters>
  <Lines>0</Lines>
  <Paragraphs>0</Paragraphs>
  <TotalTime>697</TotalTime>
  <ScaleCrop>false</ScaleCrop>
  <LinksUpToDate>false</LinksUpToDate>
  <CharactersWithSpaces>42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2025-06-22T15:23:00Z</dcterms:created>
  <dc:creator>谷子</dc:creator>
  <cp:lastModifiedBy>谷子</cp:lastModifiedBy>
  <dcterms:modified xsi:type="dcterms:W3CDTF">2025-07-01T12:38:50Z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FED1BC3272784A52B7134E1E41C42253_11</vt:lpwstr>
  </property>
  <property fmtid="{D5CDD505-2E9C-101B-9397-08002B2CF9AE}" pid="4" name="KSOTemplateDocerSaveRecord">
    <vt:lpwstr>eyJoZGlkIjoiNjI5MjAzZjFjYjdmY2QzYTg2OGRiMGU5ZGNiYTVmMDMiLCJ1c2VySWQiOiI0MjcxNDA5ODUifQ==</vt:lpwstr>
  </property>
</Properties>
</file>