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E1405" w14:textId="77777777" w:rsidR="00084668" w:rsidRDefault="00000000">
      <w:pPr>
        <w:spacing w:line="360" w:lineRule="auto"/>
        <w:rPr>
          <w:sz w:val="24"/>
        </w:rPr>
      </w:pPr>
      <w:r>
        <w:rPr>
          <w:rFonts w:hint="eastAsia"/>
          <w:sz w:val="24"/>
        </w:rPr>
        <w:t>亲爱的同学们，祝</w:t>
      </w:r>
      <w:r w:rsidR="00084668">
        <w:rPr>
          <w:rFonts w:hint="eastAsia"/>
          <w:sz w:val="24"/>
        </w:rPr>
        <w:t>大家</w:t>
      </w:r>
      <w:r>
        <w:rPr>
          <w:rFonts w:hint="eastAsia"/>
          <w:sz w:val="24"/>
        </w:rPr>
        <w:t>寒假愉快、充实！</w:t>
      </w:r>
    </w:p>
    <w:p w14:paraId="7BB78570" w14:textId="21695B48" w:rsidR="005C2071" w:rsidRDefault="00084668">
      <w:pPr>
        <w:spacing w:line="360" w:lineRule="auto"/>
        <w:rPr>
          <w:b/>
          <w:bCs/>
          <w:sz w:val="24"/>
        </w:rPr>
      </w:pPr>
      <w:r>
        <w:rPr>
          <w:rFonts w:hint="eastAsia"/>
          <w:sz w:val="24"/>
        </w:rPr>
        <w:t>以下实践作业，选择其中一项完成即可</w:t>
      </w:r>
      <w:r w:rsidR="00C62AC1">
        <w:rPr>
          <w:rFonts w:hint="eastAsia"/>
          <w:sz w:val="24"/>
        </w:rPr>
        <w:t>。</w:t>
      </w:r>
    </w:p>
    <w:p w14:paraId="4A872222" w14:textId="4E409D5F" w:rsidR="005C2071" w:rsidRDefault="00000000">
      <w:pPr>
        <w:spacing w:line="360" w:lineRule="auto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一、【</w:t>
      </w:r>
      <w:r w:rsidR="00084668">
        <w:rPr>
          <w:rFonts w:hint="eastAsia"/>
          <w:b/>
          <w:bCs/>
          <w:sz w:val="24"/>
        </w:rPr>
        <w:t>文本提交</w:t>
      </w:r>
      <w:r>
        <w:rPr>
          <w:rFonts w:hint="eastAsia"/>
          <w:b/>
          <w:bCs/>
          <w:sz w:val="24"/>
        </w:rPr>
        <w:t>】</w:t>
      </w:r>
    </w:p>
    <w:p w14:paraId="3D354359" w14:textId="77777777" w:rsidR="005C2071" w:rsidRDefault="00000000">
      <w:pPr>
        <w:spacing w:line="360" w:lineRule="auto"/>
        <w:jc w:val="center"/>
        <w:rPr>
          <w:sz w:val="24"/>
        </w:rPr>
      </w:pPr>
      <w:r>
        <w:rPr>
          <w:rFonts w:hint="eastAsia"/>
          <w:b/>
          <w:bCs/>
          <w:sz w:val="24"/>
        </w:rPr>
        <w:t>年夜饭规划师</w:t>
      </w:r>
    </w:p>
    <w:p w14:paraId="3F6594BC" w14:textId="77777777" w:rsidR="005C2071" w:rsidRDefault="00000000">
      <w:pPr>
        <w:spacing w:line="360" w:lineRule="auto"/>
        <w:rPr>
          <w:sz w:val="24"/>
        </w:rPr>
      </w:pPr>
      <w:r>
        <w:rPr>
          <w:rFonts w:hint="eastAsia"/>
          <w:sz w:val="24"/>
        </w:rPr>
        <w:t>1.</w:t>
      </w:r>
      <w:r>
        <w:rPr>
          <w:rFonts w:hint="eastAsia"/>
          <w:sz w:val="24"/>
        </w:rPr>
        <w:t>驱动性问题</w:t>
      </w:r>
    </w:p>
    <w:p w14:paraId="3707BD40" w14:textId="712BF69C" w:rsidR="005C2071" w:rsidRDefault="00000000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作为年夜饭规划师，运用生物学</w:t>
      </w:r>
      <w:r w:rsidR="00040642">
        <w:rPr>
          <w:rFonts w:hint="eastAsia"/>
          <w:sz w:val="24"/>
        </w:rPr>
        <w:t>所学</w:t>
      </w:r>
      <w:r>
        <w:rPr>
          <w:rFonts w:hint="eastAsia"/>
          <w:sz w:val="24"/>
        </w:rPr>
        <w:t>的中国居民膳食宝塔并结合中国传统文化，解决年夜饭营养不均衡、年味不足等问题，形成文化、健康</w:t>
      </w:r>
      <w:r w:rsidR="00084668">
        <w:rPr>
          <w:rFonts w:hint="eastAsia"/>
          <w:sz w:val="24"/>
        </w:rPr>
        <w:t>的</w:t>
      </w:r>
      <w:r>
        <w:rPr>
          <w:rFonts w:hint="eastAsia"/>
          <w:sz w:val="24"/>
        </w:rPr>
        <w:t>年夜饭方案，传承中国传统文化，体验浓浓年味。</w:t>
      </w:r>
    </w:p>
    <w:p w14:paraId="3EF408A2" w14:textId="77777777" w:rsidR="005C2071" w:rsidRDefault="00000000">
      <w:pPr>
        <w:spacing w:line="360" w:lineRule="auto"/>
        <w:rPr>
          <w:sz w:val="24"/>
        </w:rPr>
      </w:pPr>
      <w:r>
        <w:rPr>
          <w:rFonts w:hint="eastAsia"/>
          <w:sz w:val="24"/>
        </w:rPr>
        <w:t>2.</w:t>
      </w:r>
      <w:r>
        <w:rPr>
          <w:rFonts w:hint="eastAsia"/>
          <w:sz w:val="24"/>
        </w:rPr>
        <w:t>预期成果</w:t>
      </w:r>
    </w:p>
    <w:p w14:paraId="32FBF429" w14:textId="77777777" w:rsidR="005C2071" w:rsidRDefault="00000000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主题：我家的年夜饭</w:t>
      </w:r>
    </w:p>
    <w:p w14:paraId="06D2A369" w14:textId="477BA13A" w:rsidR="005C2071" w:rsidRDefault="00000000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说明：结合驱动问题，须完成图文并茂文字版，包括但不限于年夜饭餐单、文字、照片等过程资料。</w:t>
      </w:r>
    </w:p>
    <w:p w14:paraId="3F4163BB" w14:textId="77777777" w:rsidR="00084668" w:rsidRDefault="00084668">
      <w:pPr>
        <w:spacing w:line="360" w:lineRule="auto"/>
        <w:rPr>
          <w:sz w:val="24"/>
        </w:rPr>
      </w:pPr>
    </w:p>
    <w:p w14:paraId="2A046E00" w14:textId="06FC3C0C" w:rsidR="005C2071" w:rsidRDefault="00000000">
      <w:pPr>
        <w:spacing w:line="360" w:lineRule="auto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二、【</w:t>
      </w:r>
      <w:r w:rsidR="00084668">
        <w:rPr>
          <w:rFonts w:hint="eastAsia"/>
          <w:b/>
          <w:bCs/>
          <w:sz w:val="24"/>
        </w:rPr>
        <w:t>实物提交</w:t>
      </w:r>
      <w:r>
        <w:rPr>
          <w:rFonts w:hint="eastAsia"/>
          <w:b/>
          <w:bCs/>
          <w:sz w:val="24"/>
        </w:rPr>
        <w:t>】</w:t>
      </w:r>
    </w:p>
    <w:p w14:paraId="06FCB624" w14:textId="6797B701" w:rsidR="005C2071" w:rsidRDefault="00084668">
      <w:pPr>
        <w:spacing w:line="360" w:lineRule="auto"/>
        <w:jc w:val="center"/>
        <w:rPr>
          <w:sz w:val="24"/>
        </w:rPr>
      </w:pPr>
      <w:r>
        <w:rPr>
          <w:rFonts w:hint="eastAsia"/>
          <w:b/>
          <w:bCs/>
          <w:sz w:val="24"/>
        </w:rPr>
        <w:t>生态瓶的制作</w:t>
      </w:r>
    </w:p>
    <w:p w14:paraId="27E44923" w14:textId="75E5CE61" w:rsidR="005C2071" w:rsidRDefault="00000000">
      <w:pPr>
        <w:spacing w:line="360" w:lineRule="auto"/>
        <w:rPr>
          <w:sz w:val="24"/>
        </w:rPr>
      </w:pPr>
      <w:r>
        <w:rPr>
          <w:rFonts w:hint="eastAsia"/>
          <w:sz w:val="24"/>
        </w:rPr>
        <w:t>1.</w:t>
      </w:r>
      <w:r w:rsidR="00084668">
        <w:rPr>
          <w:rFonts w:hint="eastAsia"/>
          <w:sz w:val="24"/>
        </w:rPr>
        <w:t>生物圈贰号</w:t>
      </w:r>
    </w:p>
    <w:p w14:paraId="76C97997" w14:textId="2A4A9B87" w:rsidR="00084668" w:rsidRDefault="00084668" w:rsidP="00084668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可通过网络了解该实验的整个历程。</w:t>
      </w:r>
    </w:p>
    <w:p w14:paraId="7272CD3F" w14:textId="181BCF65" w:rsidR="005C2071" w:rsidRDefault="00000000">
      <w:pPr>
        <w:spacing w:line="360" w:lineRule="auto"/>
        <w:rPr>
          <w:sz w:val="24"/>
        </w:rPr>
      </w:pPr>
      <w:r>
        <w:rPr>
          <w:rFonts w:hint="eastAsia"/>
          <w:sz w:val="24"/>
        </w:rPr>
        <w:t>2.</w:t>
      </w:r>
      <w:r w:rsidR="00084668">
        <w:rPr>
          <w:rFonts w:hint="eastAsia"/>
          <w:sz w:val="24"/>
        </w:rPr>
        <w:t>月宫一号</w:t>
      </w:r>
    </w:p>
    <w:p w14:paraId="3743C07E" w14:textId="7680DC35" w:rsidR="00084668" w:rsidRDefault="00084668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参考书本</w:t>
      </w:r>
      <w:r>
        <w:rPr>
          <w:rFonts w:hint="eastAsia"/>
          <w:sz w:val="24"/>
        </w:rPr>
        <w:t>98-99</w:t>
      </w:r>
      <w:r>
        <w:rPr>
          <w:rFonts w:hint="eastAsia"/>
          <w:sz w:val="24"/>
        </w:rPr>
        <w:t>页，熟悉实验流程。</w:t>
      </w:r>
    </w:p>
    <w:p w14:paraId="3938EEBC" w14:textId="24F8B079" w:rsidR="005C2071" w:rsidRDefault="00084668" w:rsidP="00084668">
      <w:pPr>
        <w:spacing w:line="360" w:lineRule="auto"/>
        <w:rPr>
          <w:sz w:val="24"/>
        </w:rPr>
      </w:pPr>
      <w:r>
        <w:rPr>
          <w:rFonts w:hint="eastAsia"/>
          <w:sz w:val="24"/>
        </w:rPr>
        <w:t>3.</w:t>
      </w:r>
      <w:r>
        <w:rPr>
          <w:rFonts w:hint="eastAsia"/>
          <w:sz w:val="24"/>
        </w:rPr>
        <w:t>制作生态瓶</w:t>
      </w:r>
    </w:p>
    <w:p w14:paraId="582B7E15" w14:textId="63839DF0" w:rsidR="005C2071" w:rsidRDefault="00084668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备注：</w:t>
      </w:r>
      <w:r w:rsidR="00F40100">
        <w:rPr>
          <w:rFonts w:hint="eastAsia"/>
          <w:sz w:val="24"/>
        </w:rPr>
        <w:t>用卡片对采集的整个流程做好详实的记录，为多年后有可能还是完整的生态瓶保留最</w:t>
      </w:r>
      <w:r w:rsidR="00FD3C78">
        <w:rPr>
          <w:rFonts w:hint="eastAsia"/>
          <w:sz w:val="24"/>
        </w:rPr>
        <w:t>原始</w:t>
      </w:r>
      <w:r w:rsidR="00F40100">
        <w:rPr>
          <w:rFonts w:hint="eastAsia"/>
          <w:sz w:val="24"/>
        </w:rPr>
        <w:t>的资料。</w:t>
      </w:r>
      <w:r w:rsidR="00FD3C78">
        <w:rPr>
          <w:rFonts w:hint="eastAsia"/>
          <w:sz w:val="24"/>
        </w:rPr>
        <w:t>注意：必须</w:t>
      </w:r>
      <w:r w:rsidR="00F40100">
        <w:rPr>
          <w:rFonts w:hint="eastAsia"/>
          <w:sz w:val="24"/>
        </w:rPr>
        <w:t>写好</w:t>
      </w:r>
      <w:r w:rsidR="00FD3C78">
        <w:rPr>
          <w:rFonts w:hint="eastAsia"/>
          <w:sz w:val="24"/>
        </w:rPr>
        <w:t>个人的基本</w:t>
      </w:r>
      <w:r w:rsidR="00F40100">
        <w:rPr>
          <w:rFonts w:hint="eastAsia"/>
          <w:sz w:val="24"/>
        </w:rPr>
        <w:t>信息</w:t>
      </w:r>
      <w:r>
        <w:rPr>
          <w:rFonts w:hint="eastAsia"/>
          <w:sz w:val="24"/>
        </w:rPr>
        <w:t>。</w:t>
      </w:r>
    </w:p>
    <w:p w14:paraId="2AE29C83" w14:textId="7396EABF" w:rsidR="005C2071" w:rsidRPr="00FD3C78" w:rsidRDefault="005C2071">
      <w:pPr>
        <w:spacing w:line="360" w:lineRule="auto"/>
        <w:ind w:firstLineChars="200" w:firstLine="480"/>
        <w:rPr>
          <w:sz w:val="24"/>
        </w:rPr>
      </w:pPr>
    </w:p>
    <w:sectPr w:rsidR="005C2071" w:rsidRPr="00FD3C7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GM2YTBiNjBiMWU0MTNhY2ZlOTlkODk2ODU3MWI3YWUifQ=="/>
  </w:docVars>
  <w:rsids>
    <w:rsidRoot w:val="005C2071"/>
    <w:rsid w:val="00040642"/>
    <w:rsid w:val="00084668"/>
    <w:rsid w:val="004D19D0"/>
    <w:rsid w:val="005C2071"/>
    <w:rsid w:val="007C7036"/>
    <w:rsid w:val="00940944"/>
    <w:rsid w:val="00C00750"/>
    <w:rsid w:val="00C62AC1"/>
    <w:rsid w:val="00DE3D08"/>
    <w:rsid w:val="00E80E3B"/>
    <w:rsid w:val="00F40100"/>
    <w:rsid w:val="00FD3C78"/>
    <w:rsid w:val="02145195"/>
    <w:rsid w:val="02C46BBB"/>
    <w:rsid w:val="033F6F3D"/>
    <w:rsid w:val="03865F45"/>
    <w:rsid w:val="047B14FB"/>
    <w:rsid w:val="061B2F96"/>
    <w:rsid w:val="064F2C3F"/>
    <w:rsid w:val="06954AF6"/>
    <w:rsid w:val="074309F6"/>
    <w:rsid w:val="078F7797"/>
    <w:rsid w:val="07C82CA9"/>
    <w:rsid w:val="0935436E"/>
    <w:rsid w:val="09BA1AAE"/>
    <w:rsid w:val="0A4A5BF8"/>
    <w:rsid w:val="0AFA0B57"/>
    <w:rsid w:val="0B666A61"/>
    <w:rsid w:val="0F625791"/>
    <w:rsid w:val="0FD0094D"/>
    <w:rsid w:val="10480E2B"/>
    <w:rsid w:val="108A7CA7"/>
    <w:rsid w:val="11194496"/>
    <w:rsid w:val="118B5473"/>
    <w:rsid w:val="128A74D9"/>
    <w:rsid w:val="13E744B7"/>
    <w:rsid w:val="14CF1B1B"/>
    <w:rsid w:val="15783F61"/>
    <w:rsid w:val="17516817"/>
    <w:rsid w:val="188B7B07"/>
    <w:rsid w:val="18A94431"/>
    <w:rsid w:val="19CE23A1"/>
    <w:rsid w:val="1A55661F"/>
    <w:rsid w:val="1A8C400A"/>
    <w:rsid w:val="1B5508A0"/>
    <w:rsid w:val="1C56042C"/>
    <w:rsid w:val="1CC7132A"/>
    <w:rsid w:val="1CE27F12"/>
    <w:rsid w:val="1DED4DC0"/>
    <w:rsid w:val="1E817303"/>
    <w:rsid w:val="1F073C5F"/>
    <w:rsid w:val="1F4C0D3E"/>
    <w:rsid w:val="1F5570C1"/>
    <w:rsid w:val="20C242E2"/>
    <w:rsid w:val="22714212"/>
    <w:rsid w:val="231921B3"/>
    <w:rsid w:val="2325247A"/>
    <w:rsid w:val="2391082F"/>
    <w:rsid w:val="23A3664D"/>
    <w:rsid w:val="240B2444"/>
    <w:rsid w:val="246A53BC"/>
    <w:rsid w:val="248D38BA"/>
    <w:rsid w:val="24C34ACD"/>
    <w:rsid w:val="26AD2BA7"/>
    <w:rsid w:val="28292E99"/>
    <w:rsid w:val="29F97F81"/>
    <w:rsid w:val="2A3A7755"/>
    <w:rsid w:val="2AB56C65"/>
    <w:rsid w:val="2AED28A3"/>
    <w:rsid w:val="2AF7727E"/>
    <w:rsid w:val="2B2B6F28"/>
    <w:rsid w:val="2C340222"/>
    <w:rsid w:val="2C7768C8"/>
    <w:rsid w:val="2D452523"/>
    <w:rsid w:val="2EF37D5C"/>
    <w:rsid w:val="2F201FEC"/>
    <w:rsid w:val="2F230642"/>
    <w:rsid w:val="2F283EAA"/>
    <w:rsid w:val="2FAF1ED5"/>
    <w:rsid w:val="2FAF6379"/>
    <w:rsid w:val="310D15A9"/>
    <w:rsid w:val="31230E60"/>
    <w:rsid w:val="314F64A3"/>
    <w:rsid w:val="324F79A0"/>
    <w:rsid w:val="3667175C"/>
    <w:rsid w:val="36A858D0"/>
    <w:rsid w:val="37DC7E97"/>
    <w:rsid w:val="380F20AB"/>
    <w:rsid w:val="385E093C"/>
    <w:rsid w:val="39810D86"/>
    <w:rsid w:val="39882115"/>
    <w:rsid w:val="39DB0BEF"/>
    <w:rsid w:val="3CC66AB0"/>
    <w:rsid w:val="3CC66E34"/>
    <w:rsid w:val="3CD236A7"/>
    <w:rsid w:val="3D2959BD"/>
    <w:rsid w:val="3D3A1978"/>
    <w:rsid w:val="3D3D3216"/>
    <w:rsid w:val="3D7F7143"/>
    <w:rsid w:val="3F1C50AD"/>
    <w:rsid w:val="3F2D2E17"/>
    <w:rsid w:val="40493B33"/>
    <w:rsid w:val="411E335F"/>
    <w:rsid w:val="41780CC1"/>
    <w:rsid w:val="426C3C56"/>
    <w:rsid w:val="42DD4C15"/>
    <w:rsid w:val="43821D8D"/>
    <w:rsid w:val="4392593E"/>
    <w:rsid w:val="43CF6B92"/>
    <w:rsid w:val="43EA7528"/>
    <w:rsid w:val="442073EE"/>
    <w:rsid w:val="44C106FD"/>
    <w:rsid w:val="44D22496"/>
    <w:rsid w:val="454F7F8B"/>
    <w:rsid w:val="4585575A"/>
    <w:rsid w:val="465A6BE7"/>
    <w:rsid w:val="47A0687C"/>
    <w:rsid w:val="49920446"/>
    <w:rsid w:val="49B52386"/>
    <w:rsid w:val="4D716D10"/>
    <w:rsid w:val="4E0631B0"/>
    <w:rsid w:val="4E8C1402"/>
    <w:rsid w:val="4ED35788"/>
    <w:rsid w:val="4FE6773D"/>
    <w:rsid w:val="50642410"/>
    <w:rsid w:val="5559153A"/>
    <w:rsid w:val="555962BC"/>
    <w:rsid w:val="556057DC"/>
    <w:rsid w:val="56116B96"/>
    <w:rsid w:val="562E7748"/>
    <w:rsid w:val="56384123"/>
    <w:rsid w:val="572D5C52"/>
    <w:rsid w:val="57C55FB0"/>
    <w:rsid w:val="57E9601D"/>
    <w:rsid w:val="585D4315"/>
    <w:rsid w:val="58607961"/>
    <w:rsid w:val="589F3933"/>
    <w:rsid w:val="591E3AA4"/>
    <w:rsid w:val="59D920E0"/>
    <w:rsid w:val="5A0A04CC"/>
    <w:rsid w:val="5AFD593B"/>
    <w:rsid w:val="5B3550D5"/>
    <w:rsid w:val="5C745B7A"/>
    <w:rsid w:val="5C761E49"/>
    <w:rsid w:val="5CD526CC"/>
    <w:rsid w:val="5D3A69D3"/>
    <w:rsid w:val="60575AEE"/>
    <w:rsid w:val="606F72DB"/>
    <w:rsid w:val="61F47A98"/>
    <w:rsid w:val="61F53810"/>
    <w:rsid w:val="630E6937"/>
    <w:rsid w:val="63864720"/>
    <w:rsid w:val="64DD4813"/>
    <w:rsid w:val="65B17A4E"/>
    <w:rsid w:val="662D3578"/>
    <w:rsid w:val="66482160"/>
    <w:rsid w:val="66C537B1"/>
    <w:rsid w:val="699456BD"/>
    <w:rsid w:val="6A022F6E"/>
    <w:rsid w:val="6A7774B8"/>
    <w:rsid w:val="6AFB3C45"/>
    <w:rsid w:val="6B040620"/>
    <w:rsid w:val="6FEF189F"/>
    <w:rsid w:val="72712A3F"/>
    <w:rsid w:val="734463A5"/>
    <w:rsid w:val="734B3290"/>
    <w:rsid w:val="73B13A3B"/>
    <w:rsid w:val="74F876C0"/>
    <w:rsid w:val="75681E19"/>
    <w:rsid w:val="76C45833"/>
    <w:rsid w:val="770608ED"/>
    <w:rsid w:val="777C610E"/>
    <w:rsid w:val="77B84C6C"/>
    <w:rsid w:val="78146346"/>
    <w:rsid w:val="79534C4C"/>
    <w:rsid w:val="79C21DD2"/>
    <w:rsid w:val="79EE3F13"/>
    <w:rsid w:val="7A8552D9"/>
    <w:rsid w:val="7AF406B1"/>
    <w:rsid w:val="7CB00608"/>
    <w:rsid w:val="7D6C452F"/>
    <w:rsid w:val="7D9F2B56"/>
    <w:rsid w:val="7E282B4B"/>
    <w:rsid w:val="7EE875BD"/>
    <w:rsid w:val="7F873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F460FA"/>
  <w15:docId w15:val="{C52A8CEC-480C-4302-AD05-6D25D168F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xiaoyong chen</cp:lastModifiedBy>
  <cp:revision>6</cp:revision>
  <dcterms:created xsi:type="dcterms:W3CDTF">2023-01-03T02:20:00Z</dcterms:created>
  <dcterms:modified xsi:type="dcterms:W3CDTF">2026-01-16T01:28:00Z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92974689030F4F3B96713C1F39E76C1C</vt:lpwstr>
  </property>
</Properties>
</file>