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0" w:beforeAutospacing="0" w:after="80" w:afterAutospacing="0" w:line="17" w:lineRule="atLeast"/>
        <w:ind w:left="0" w:right="0" w:firstLine="0"/>
        <w:jc w:val="center"/>
        <w:rPr>
          <w:rFonts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20"/>
          <w:szCs w:val="20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28"/>
          <w:szCs w:val="28"/>
          <w:bdr w:val="none" w:color="auto" w:sz="0" w:space="0"/>
          <w:shd w:val="clear" w:fill="FDFDFE"/>
        </w:rPr>
        <w:t>《非暴力沟通》——爱的语言，和谐的力量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0" w:beforeAutospacing="0" w:after="0" w:afterAutospacing="0" w:line="360" w:lineRule="auto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4"/>
          <w:szCs w:val="24"/>
          <w:bdr w:val="none" w:color="auto" w:sz="0" w:space="0"/>
          <w:shd w:val="clear" w:fill="FDFDFE"/>
        </w:rPr>
        <w:t>在这个充满喧嚣与冲突的世界里，如何以更平和、更有效的方式与他人沟通，成为了许多人内心的渴望。《非暴力沟通》一书，由国际知名和平使者马歇尔·卢森堡博士所著，不仅为我们提供了一套全新的沟通理念，更是一场心灵的洗礼，让我们重新审视并改善自己与他人的关系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140" w:beforeAutospacing="0" w:after="80" w:afterAutospacing="0" w:line="360" w:lineRule="auto"/>
        <w:ind w:left="0" w:right="0" w:firstLine="0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24"/>
          <w:szCs w:val="24"/>
          <w:bdr w:val="none" w:color="auto" w:sz="0" w:space="0"/>
          <w:shd w:val="clear" w:fill="FDFDFE"/>
        </w:rPr>
        <w:t>书籍概览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0" w:beforeAutospacing="0" w:after="0" w:afterAutospacing="0" w:line="360" w:lineRule="auto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4"/>
          <w:szCs w:val="24"/>
          <w:bdr w:val="none" w:color="auto" w:sz="0" w:space="0"/>
          <w:shd w:val="clear" w:fill="FDFDFE"/>
        </w:rPr>
        <w:t>《非暴力沟通》自出版以来，便以其深刻的洞察力和实用性赢得了广泛的赞誉。卢森堡博士通过多年的实践与研究，发展出了非暴力沟通这一革命性的沟通方式，旨在帮助人们建立更加和谐、理解和尊重的人际关系。书中，卢森堡博士详细阐述了非暴力沟通的四个核心要素：观察、感受、需要和请求，并通过大量的案例和练习，引导读者逐步掌握这一沟通艺术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140" w:beforeAutospacing="0" w:after="80" w:afterAutospacing="0" w:line="360" w:lineRule="auto"/>
        <w:ind w:left="0" w:right="0" w:firstLine="0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24"/>
          <w:szCs w:val="24"/>
          <w:bdr w:val="none" w:color="auto" w:sz="0" w:space="0"/>
          <w:shd w:val="clear" w:fill="FDFDFE"/>
        </w:rPr>
        <w:t>沟通的艺术与力量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0" w:beforeAutospacing="0" w:after="0" w:afterAutospacing="0" w:line="360" w:lineRule="auto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4"/>
          <w:szCs w:val="24"/>
          <w:bdr w:val="none" w:color="auto" w:sz="0" w:space="0"/>
          <w:shd w:val="clear" w:fill="FDFDFE"/>
        </w:rPr>
        <w:t>非暴力沟通的核心在于“爱”。卢森堡博士认为，暴力的根源在于人们忽视彼此的感受与需要，而将冲突归咎于对方。而非暴力沟通则鼓励我们以一种更加坦诚、理解和尊重的态度去面对彼此，通过清晰的观察和表达，以及正向的请求，来满足双方的需求，从而化解冲突，增进和谐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140" w:beforeAutospacing="0" w:after="0" w:afterAutospacing="0" w:line="360" w:lineRule="auto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4"/>
          <w:szCs w:val="24"/>
          <w:bdr w:val="none" w:color="auto" w:sz="0" w:space="0"/>
          <w:shd w:val="clear" w:fill="FDFDFE"/>
        </w:rPr>
        <w:t>书中，卢森堡博士通过丰富的案例，展示了非暴力沟通在实际生活中的应用。无论是家庭矛盾、工作冲突，还是国际关系中的争端，非暴力沟通都能发挥其独特的魅力，引导人们走出误解与仇恨的泥潭，走向理解与合作的坦途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140" w:beforeAutospacing="0" w:after="80" w:afterAutospacing="0" w:line="360" w:lineRule="auto"/>
        <w:ind w:left="0" w:right="0" w:firstLine="0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24"/>
          <w:szCs w:val="24"/>
          <w:bdr w:val="none" w:color="auto" w:sz="0" w:space="0"/>
          <w:shd w:val="clear" w:fill="FDFDFE"/>
        </w:rPr>
        <w:t>心灵的触动与成长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0" w:beforeAutospacing="0" w:after="0" w:afterAutospacing="0" w:line="360" w:lineRule="auto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4"/>
          <w:szCs w:val="24"/>
          <w:bdr w:val="none" w:color="auto" w:sz="0" w:space="0"/>
          <w:shd w:val="clear" w:fill="FDFDFE"/>
        </w:rPr>
        <w:t>阅读《非暴力沟通》，不仅是一次知识的获取，更是一场心灵的触动。卢森堡博士以他那深邃的洞察力和温暖的文字，引领我们深入探索自己内心的世界，学会倾听自己的声音，理解自己的需求。同时，他也教会我们如何以同样的方式去倾听他人，理解他人的感受与需要。这种由内而外的成长，让我们在沟通中更加自信、从容和有效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DFDFE"/>
        <w:spacing w:before="0" w:beforeAutospacing="0" w:after="0" w:afterAutospacing="0" w:line="360" w:lineRule="auto"/>
        <w:ind w:left="0" w:right="0" w:firstLine="480" w:firstLineChars="20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15"/>
          <w:szCs w:val="15"/>
        </w:rPr>
      </w:pPr>
      <w:bookmarkStart w:id="0" w:name="_GoBack"/>
      <w:bookmarkEnd w:id="0"/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4"/>
          <w:szCs w:val="24"/>
          <w:bdr w:val="none" w:color="auto" w:sz="0" w:space="0"/>
          <w:shd w:val="clear" w:fill="FDFDFE"/>
        </w:rPr>
        <w:t>《非暴力沟通》是一本值得每个人细细品味的书籍。它不仅教会我们如何更好地与他人沟通，更让我们学会了如何更好地与自己相处。在这个充满挑战与机遇的时代，让我们携手并进，用非暴力沟通的语言，共同创造一个更加和谐、理解和尊重的世界。正如卢森堡博士所言：“爱，是让我们彼此相连的力量。”愿我们都能成为爱的传递者，让非暴力沟通的光芒照亮每一个角落。</w:t>
      </w:r>
    </w:p>
    <w:p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I5MjAzZjFjYjdmY2QzYTg2OGRiMGU5ZGNiYTVmMDMifQ=="/>
  </w:docVars>
  <w:rsids>
    <w:rsidRoot w:val="00000000"/>
    <w:rsid w:val="02790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2024-07-05T09:03:37Z</dcterms:created>
  <dc:creator>l</dc:creator>
  <cp:lastModifiedBy>谷子</cp:lastModifiedBy>
  <dcterms:modified xsi:type="dcterms:W3CDTF">2024-07-05T09:07:22Z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5DDFC7D9C8644C7DAFBB05689E534762_12</vt:lpwstr>
  </property>
</Properties>
</file>