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2BB9D" w14:textId="1D982317" w:rsidR="009C78A6" w:rsidRPr="009C78A6" w:rsidRDefault="009C78A6" w:rsidP="009C78A6">
      <w:pPr>
        <w:ind w:firstLineChars="1750" w:firstLine="420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 w:hint="eastAsia"/>
          <w:sz w:val="24"/>
          <w:szCs w:val="24"/>
        </w:rPr>
        <w:t xml:space="preserve">    读《小王子》 有感</w:t>
      </w:r>
    </w:p>
    <w:p w14:paraId="5E70F0C4" w14:textId="22174870" w:rsid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重温《小王子》才发现，这本书是用小王子的视角写给大人的批判反思之书。</w:t>
      </w:r>
    </w:p>
    <w:p w14:paraId="4A4AACF9" w14:textId="77777777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</w:p>
    <w:p w14:paraId="58669DC2" w14:textId="428682F4" w:rsidR="009C78A6" w:rsidRPr="009C78A6" w:rsidRDefault="009C78A6" w:rsidP="009C78A6">
      <w:pPr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人们都是从小孩长成大人，但我们一旦变成大人之后，我们就失去了小孩子最宝贵的天性，变得像我们记忆中的大人一样面目可憎。</w:t>
      </w:r>
    </w:p>
    <w:p w14:paraId="01A4C148" w14:textId="6B29FFDF" w:rsid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这可能有生活压迫的现实困境；有在成长过程中的心灵创痛的伤疤；也有要附和世俗卑微的生存之道。</w:t>
      </w:r>
    </w:p>
    <w:p w14:paraId="3A8BE7DD" w14:textId="77777777" w:rsidR="009C78A6" w:rsidRPr="009C78A6" w:rsidRDefault="009C78A6" w:rsidP="009C78A6">
      <w:pPr>
        <w:jc w:val="left"/>
        <w:rPr>
          <w:rFonts w:ascii="宋体" w:eastAsia="宋体" w:hAnsi="宋体" w:hint="eastAsia"/>
          <w:sz w:val="24"/>
          <w:szCs w:val="24"/>
        </w:rPr>
      </w:pPr>
    </w:p>
    <w:p w14:paraId="59539EB3" w14:textId="45CB1F35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但无论如何，都请不要忘了像孩子一样去时时审视自己的内心。</w:t>
      </w:r>
    </w:p>
    <w:p w14:paraId="1CB02D52" w14:textId="3784D526" w:rsidR="009C78A6" w:rsidRPr="009C78A6" w:rsidRDefault="009C78A6" w:rsidP="009C78A6">
      <w:pPr>
        <w:jc w:val="left"/>
        <w:rPr>
          <w:rFonts w:ascii="宋体" w:eastAsia="宋体" w:hAnsi="宋体" w:hint="eastAsia"/>
          <w:sz w:val="24"/>
          <w:szCs w:val="24"/>
        </w:rPr>
      </w:pPr>
      <w:proofErr w:type="gramStart"/>
      <w:r w:rsidRPr="009C78A6">
        <w:rPr>
          <w:rFonts w:ascii="宋体" w:eastAsia="宋体" w:hAnsi="宋体"/>
          <w:sz w:val="24"/>
          <w:szCs w:val="24"/>
        </w:rPr>
        <w:t>一</w:t>
      </w:r>
      <w:proofErr w:type="gramEnd"/>
      <w:r w:rsidRPr="009C78A6">
        <w:rPr>
          <w:rFonts w:ascii="宋体" w:eastAsia="宋体" w:hAnsi="宋体"/>
          <w:sz w:val="24"/>
          <w:szCs w:val="24"/>
        </w:rPr>
        <w:t>大把年纪了，有时还钻营在一些执着于手的事情上不能自拔。说这是初心也好；说这是愚蠢也罢，就这样过了一天又一天。</w:t>
      </w:r>
    </w:p>
    <w:p w14:paraId="68E6E964" w14:textId="77777777" w:rsid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</w:p>
    <w:p w14:paraId="56759BA5" w14:textId="7562C32F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小王子从一个星球踏上另一个星球，为了摆脱这一个星球的无聊，去探索下一个星球的无聊，只是一个比另一个更无聊罢了。没有其他星球能治愈他内心的忧伤。</w:t>
      </w:r>
    </w:p>
    <w:p w14:paraId="78E0F536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当你试图从外界寻找能让心灵有归属的能量场时，你发现外面的世界比你的内心还有混乱。向外求不如向内长，只有自己成长过一遍，才算真的有能量。</w:t>
      </w:r>
    </w:p>
    <w:p w14:paraId="692C0483" w14:textId="0500C566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58B60502" w14:textId="77777777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小王子游览的星球有国王，虚荣的人，酒鬼，点灯人，地理学家，经济学家的星球，最后到达地球。他们每个人都按照这个星球的特定规则生活，从不敢越雷池一步，循规蹈矩，似乎他们的生命已经与这个星球融为一体而不自知。物质决定精神，精神决定他们的生命质量。</w:t>
      </w:r>
    </w:p>
    <w:p w14:paraId="59EAFB63" w14:textId="244AEB5E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26BAE0C1" w14:textId="77777777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万水千山走遍，才发现最美好的就在自己身边。从不会这山望着那山高，只想在眼前的安稳中安顿好自己的内心。</w:t>
      </w:r>
    </w:p>
    <w:p w14:paraId="6A4D1325" w14:textId="69344612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29E453C6" w14:textId="77777777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成人童话也是写给自己的一封情书。当我们迷失在现实世界的陷阱中时，也要回望来路。</w:t>
      </w:r>
    </w:p>
    <w:p w14:paraId="376EAAE5" w14:textId="157100FA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2B9EF679" w14:textId="77777777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有时真的痛苦，有时真的洒脱，更多时候是从容，因为可以自己养活自己。</w:t>
      </w:r>
    </w:p>
    <w:p w14:paraId="0C624D49" w14:textId="2B3F2188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369D964E" w14:textId="6B0A8D99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痛苦是付出的少，想要的多；对自己要求少，对他人要求多，总想得到更多。相对论里没有赢家。</w:t>
      </w:r>
      <w:r w:rsidRPr="009C78A6">
        <w:rPr>
          <w:rFonts w:ascii="宋体" w:eastAsia="宋体" w:hAnsi="宋体"/>
          <w:sz w:val="24"/>
          <w:szCs w:val="24"/>
        </w:rPr>
        <w:br/>
      </w:r>
    </w:p>
    <w:p w14:paraId="3B54339F" w14:textId="38BDF91D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洒脱是因为对物质的淡漠。有时多花一些，无时并不奢求，保持收支平衡，内心笃定。</w:t>
      </w:r>
      <w:r w:rsidRPr="009C78A6">
        <w:rPr>
          <w:rFonts w:ascii="宋体" w:eastAsia="宋体" w:hAnsi="宋体"/>
          <w:sz w:val="24"/>
          <w:szCs w:val="24"/>
        </w:rPr>
        <w:br/>
      </w:r>
    </w:p>
    <w:p w14:paraId="36D63360" w14:textId="35DFED0C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就这样混迹于这个世界，寻找一些适合自己奋斗的目标，日复一日，成为向日葵。</w:t>
      </w:r>
    </w:p>
    <w:p w14:paraId="0D703DBB" w14:textId="77777777" w:rsidR="009C78A6" w:rsidRPr="009C78A6" w:rsidRDefault="009C78A6" w:rsidP="009C78A6">
      <w:pPr>
        <w:jc w:val="left"/>
        <w:rPr>
          <w:rFonts w:ascii="宋体" w:eastAsia="宋体" w:hAnsi="宋体" w:hint="eastAsia"/>
          <w:sz w:val="24"/>
          <w:szCs w:val="24"/>
        </w:rPr>
      </w:pPr>
    </w:p>
    <w:p w14:paraId="3AFB757C" w14:textId="492B5438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寻找世界是为了内心的救赎、自赎。人生就是个圆形磁场，从哪里出发，最终还会回到哪里。原来你已经拥有美好很长时间了。</w:t>
      </w:r>
    </w:p>
    <w:p w14:paraId="7013D87F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5ED7B37B" w14:textId="25FCD8BF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当你嫌弃他时，还有不如他的人。你内心也就稍稍平和一些了。不如他的人有他的优点，也是一种生活哲学。</w:t>
      </w:r>
    </w:p>
    <w:p w14:paraId="0416457F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610932D0" w14:textId="44657A6B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鱼与熊掌不可兼得，最好</w:t>
      </w:r>
      <w:proofErr w:type="gramStart"/>
      <w:r w:rsidRPr="009C78A6">
        <w:rPr>
          <w:rFonts w:ascii="宋体" w:eastAsia="宋体" w:hAnsi="宋体"/>
          <w:sz w:val="24"/>
          <w:szCs w:val="24"/>
        </w:rPr>
        <w:t>先平衡</w:t>
      </w:r>
      <w:proofErr w:type="gramEnd"/>
      <w:r w:rsidRPr="009C78A6">
        <w:rPr>
          <w:rFonts w:ascii="宋体" w:eastAsia="宋体" w:hAnsi="宋体"/>
          <w:sz w:val="24"/>
          <w:szCs w:val="24"/>
        </w:rPr>
        <w:t>好自己的内心，静心静气。</w:t>
      </w:r>
    </w:p>
    <w:p w14:paraId="4F94F548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4AD7D5A4" w14:textId="6574DED1" w:rsidR="009C78A6" w:rsidRPr="009C78A6" w:rsidRDefault="009C78A6" w:rsidP="009C78A6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开启读书时光，用明亮的文字射透</w:t>
      </w:r>
      <w:proofErr w:type="gramStart"/>
      <w:r w:rsidRPr="009C78A6">
        <w:rPr>
          <w:rFonts w:ascii="宋体" w:eastAsia="宋体" w:hAnsi="宋体"/>
          <w:sz w:val="24"/>
          <w:szCs w:val="24"/>
        </w:rPr>
        <w:t>最</w:t>
      </w:r>
      <w:proofErr w:type="gramEnd"/>
      <w:r w:rsidRPr="009C78A6">
        <w:rPr>
          <w:rFonts w:ascii="宋体" w:eastAsia="宋体" w:hAnsi="宋体"/>
          <w:sz w:val="24"/>
          <w:szCs w:val="24"/>
        </w:rPr>
        <w:t>隐秘的黑暗，一切都刚刚好。</w:t>
      </w:r>
    </w:p>
    <w:p w14:paraId="342703F1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0E32DE2F" w14:textId="2092A094" w:rsidR="009C78A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这最低成本的成长，何不从此刻便</w:t>
      </w:r>
      <w:proofErr w:type="gramStart"/>
      <w:r w:rsidRPr="009C78A6">
        <w:rPr>
          <w:rFonts w:ascii="宋体" w:eastAsia="宋体" w:hAnsi="宋体"/>
          <w:sz w:val="24"/>
          <w:szCs w:val="24"/>
        </w:rPr>
        <w:t>一</w:t>
      </w:r>
      <w:proofErr w:type="gramEnd"/>
      <w:r w:rsidRPr="009C78A6">
        <w:rPr>
          <w:rFonts w:ascii="宋体" w:eastAsia="宋体" w:hAnsi="宋体"/>
          <w:sz w:val="24"/>
          <w:szCs w:val="24"/>
        </w:rPr>
        <w:t>以贯之呢？</w:t>
      </w:r>
    </w:p>
    <w:p w14:paraId="3988309E" w14:textId="77777777" w:rsidR="009C78A6" w:rsidRPr="009C78A6" w:rsidRDefault="009C78A6" w:rsidP="009C78A6">
      <w:pPr>
        <w:jc w:val="left"/>
        <w:rPr>
          <w:rFonts w:ascii="宋体" w:eastAsia="宋体" w:hAnsi="宋体"/>
          <w:sz w:val="24"/>
          <w:szCs w:val="24"/>
        </w:rPr>
      </w:pPr>
    </w:p>
    <w:p w14:paraId="2FA4CE8A" w14:textId="2FF6266A" w:rsidR="00D87356" w:rsidRPr="009C78A6" w:rsidRDefault="009C78A6" w:rsidP="009C78A6">
      <w:pPr>
        <w:ind w:firstLineChars="200" w:firstLine="480"/>
        <w:jc w:val="left"/>
        <w:rPr>
          <w:rFonts w:ascii="宋体" w:eastAsia="宋体" w:hAnsi="宋体" w:hint="eastAsia"/>
          <w:sz w:val="24"/>
          <w:szCs w:val="24"/>
        </w:rPr>
      </w:pPr>
      <w:r w:rsidRPr="009C78A6">
        <w:rPr>
          <w:rFonts w:ascii="宋体" w:eastAsia="宋体" w:hAnsi="宋体"/>
          <w:sz w:val="24"/>
          <w:szCs w:val="24"/>
        </w:rPr>
        <w:t>从一而终，打开书，读下去。</w:t>
      </w:r>
    </w:p>
    <w:sectPr w:rsidR="00D87356" w:rsidRPr="009C78A6" w:rsidSect="009C78A6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A6"/>
    <w:rsid w:val="00393D69"/>
    <w:rsid w:val="008E7B17"/>
    <w:rsid w:val="009C78A6"/>
    <w:rsid w:val="00D87356"/>
    <w:rsid w:val="00DE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DC9FB"/>
  <w15:chartTrackingRefBased/>
  <w15:docId w15:val="{830F22BC-6C8A-488C-89F0-E937A094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C78A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8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8A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8A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8A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8A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8A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8A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C78A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C7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C7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C78A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C78A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C78A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C78A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C78A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C78A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C78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C78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8A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C78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C78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C78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C78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C78A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C7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C78A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C78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2026-01-27T07:35:00Z</dcterms:created>
  <dcterms:modified xsi:type="dcterms:W3CDTF">2026-01-27T07:38:00Z</dcterms:modified>
</cp:coreProperties>
</file>