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B3636E">
      <w:pPr>
        <w:widowControl/>
        <w:jc w:val="left"/>
        <w:rPr>
          <w:rFonts w:ascii="宋体" w:hAnsi="宋体" w:eastAsia="宋体" w:cs="宋体"/>
          <w:b/>
          <w:bCs/>
          <w:kern w:val="0"/>
          <w:sz w:val="24"/>
          <w:szCs w:val="24"/>
          <w14:ligatures w14:val="none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14:ligatures w14:val="none"/>
        </w:rPr>
        <w:t>博文一 ：</w:t>
      </w:r>
      <w:r>
        <w:rPr>
          <w:rFonts w:ascii="宋体" w:hAnsi="宋体" w:eastAsia="宋体" w:cs="宋体"/>
          <w:b/>
          <w:bCs/>
          <w:kern w:val="0"/>
          <w:sz w:val="24"/>
          <w:szCs w:val="24"/>
          <w14:ligatures w14:val="none"/>
        </w:rPr>
        <w:t>亲情：藏在沉默里的温柔铠甲</w:t>
      </w:r>
    </w:p>
    <w:p w14:paraId="38FA65E7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  <w14:ligatures w14:val="none"/>
        </w:rPr>
      </w:pPr>
      <w:r>
        <w:rPr>
          <w:rFonts w:ascii="宋体" w:hAnsi="宋体" w:eastAsia="宋体" w:cs="宋体"/>
          <w:kern w:val="0"/>
          <w:sz w:val="24"/>
          <w:szCs w:val="24"/>
          <w14:ligatures w14:val="none"/>
        </w:rPr>
        <w:t>年少时总觉得亲情是理所当然的存在，忙着挣脱父母的唠叨，向往远方的自由，直到历经世事才发现，这份藏在沉默里的爱，早已是我们最坚实的铠甲。</w:t>
      </w:r>
    </w:p>
    <w:p w14:paraId="79241AF8">
      <w:pPr>
        <w:widowControl/>
        <w:jc w:val="left"/>
        <w:rPr>
          <w:rFonts w:ascii="宋体" w:hAnsi="宋体" w:eastAsia="宋体" w:cs="宋体"/>
          <w:kern w:val="0"/>
          <w:sz w:val="24"/>
          <w:szCs w:val="24"/>
          <w14:ligatures w14:val="none"/>
        </w:rPr>
      </w:pPr>
      <w:r>
        <w:rPr>
          <w:rFonts w:ascii="宋体" w:hAnsi="宋体" w:eastAsia="宋体" w:cs="宋体"/>
          <w:kern w:val="0"/>
          <w:sz w:val="24"/>
          <w:szCs w:val="24"/>
          <w14:ligatures w14:val="none"/>
        </w:rPr>
        <w:t>小时候嫌妈妈的叮嘱太琐碎，抱怨爸爸的管教太严厉，总盼着快点长大，逃离他们的 “束缚”。第一次离家求学，打包行李时嫌妈妈塞的衣物太多，不耐烦地往外拿，却没看见她眼底的不舍；工作后加班到深夜，接到爸爸的电话只匆匆说两句就挂断，没察觉那头欲言又止的牵挂。</w:t>
      </w:r>
    </w:p>
    <w:p w14:paraId="792B83F1">
      <w:pPr>
        <w:widowControl/>
        <w:jc w:val="left"/>
        <w:rPr>
          <w:rFonts w:ascii="宋体" w:hAnsi="宋体" w:eastAsia="宋体" w:cs="宋体"/>
          <w:kern w:val="0"/>
          <w:sz w:val="24"/>
          <w:szCs w:val="24"/>
          <w14:ligatures w14:val="none"/>
        </w:rPr>
      </w:pPr>
      <w:r>
        <w:rPr>
          <w:rFonts w:ascii="宋体" w:hAnsi="宋体" w:eastAsia="宋体" w:cs="宋体"/>
          <w:kern w:val="0"/>
          <w:sz w:val="24"/>
          <w:szCs w:val="24"/>
          <w14:ligatures w14:val="none"/>
        </w:rPr>
        <w:t>真正读懂亲情，是在某次生病住院。我强撑着精神说 “没事”，挂掉电话的第二天，父母就坐了几小时的车赶来，妈妈手里拎着我爱吃的家常菜，爸爸默默排队挂号、缴费，全程没说一句重话，只反复叮嘱 “好好休息”。看着他们鬓角的白发和疲惫的眼神，突然明白，那些曾经嫌烦的唠叨，是藏不住的惦记；那些看似严厉的管教，是最踏实的守护。</w:t>
      </w:r>
    </w:p>
    <w:p w14:paraId="1571AB77">
      <w:pPr>
        <w:widowControl/>
        <w:jc w:val="left"/>
        <w:rPr>
          <w:rFonts w:ascii="宋体" w:hAnsi="宋体" w:eastAsia="宋体" w:cs="宋体"/>
          <w:kern w:val="0"/>
          <w:sz w:val="24"/>
          <w:szCs w:val="24"/>
          <w14:ligatures w14:val="none"/>
        </w:rPr>
      </w:pPr>
      <w:r>
        <w:rPr>
          <w:rFonts w:ascii="宋体" w:hAnsi="宋体" w:eastAsia="宋体" w:cs="宋体"/>
          <w:kern w:val="0"/>
          <w:sz w:val="24"/>
          <w:szCs w:val="24"/>
          <w14:ligatures w14:val="none"/>
        </w:rPr>
        <w:t>亲情从不是轰轰烈烈的表达，而是柴米油盐里的默默付出。是妈妈永远记得你爱吃的口味，是爸爸在你受挫时不善言辞的陪伴；是你飞得再远，总有一盏灯为你亮着；是你满身疲惫时，总有一个港湾为你敞开。</w:t>
      </w:r>
    </w:p>
    <w:p w14:paraId="44CBB1E6">
      <w:pPr>
        <w:widowControl/>
        <w:jc w:val="left"/>
        <w:rPr>
          <w:rFonts w:ascii="宋体" w:hAnsi="宋体" w:eastAsia="宋体" w:cs="宋体"/>
          <w:kern w:val="0"/>
          <w:sz w:val="24"/>
          <w:szCs w:val="24"/>
          <w14:ligatures w14:val="none"/>
        </w:rPr>
      </w:pPr>
      <w:r>
        <w:rPr>
          <w:rFonts w:ascii="宋体" w:hAnsi="宋体" w:eastAsia="宋体" w:cs="宋体"/>
          <w:kern w:val="0"/>
          <w:sz w:val="24"/>
          <w:szCs w:val="24"/>
          <w14:ligatures w14:val="none"/>
        </w:rPr>
        <w:t>后来渐渐懂得，亲情是一场渐行渐远的目送，也是一场后知后觉的感恩。愿我们都能珍惜当下，趁时光未老，好好拥抱那个默默为我们付出一生的人。</w:t>
      </w:r>
    </w:p>
    <w:p w14:paraId="7B1573DE">
      <w:pPr>
        <w:widowControl/>
        <w:jc w:val="left"/>
        <w:rPr>
          <w:rFonts w:hint="eastAsia" w:ascii="宋体" w:hAnsi="宋体" w:eastAsia="宋体" w:cs="宋体"/>
          <w:kern w:val="0"/>
          <w:sz w:val="24"/>
          <w:szCs w:val="24"/>
          <w14:ligatures w14:val="none"/>
        </w:rPr>
      </w:pPr>
    </w:p>
    <w:p w14:paraId="5445603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D37179"/>
    <w:rsid w:val="01D37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2026-01-27T09:44:00Z</dcterms:created>
  <dc:creator>龙卷风</dc:creator>
  <cp:lastModifiedBy>龙卷风</cp:lastModifiedBy>
  <dcterms:modified xsi:type="dcterms:W3CDTF">2026-01-27T09:44:41Z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7F4F7FDEB5F042E79330884BAA2E445D_11</vt:lpwstr>
  </property>
  <property fmtid="{D5CDD505-2E9C-101B-9397-08002B2CF9AE}" pid="4" name="KSOTemplateDocerSaveRecord">
    <vt:lpwstr>eyJoZGlkIjoiMDAwMjczNzBjNjQ5ZTBkNDJhNmM3YzM2MDcwNjM2ODgiLCJ1c2VySWQiOiIxMDM2ODc3NDc3In0=</vt:lpwstr>
  </property>
</Properties>
</file>