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D4235" w14:textId="77777777" w:rsidR="00FD3518" w:rsidRPr="00FD3518" w:rsidRDefault="00FD3518" w:rsidP="00FD3518">
      <w:pPr>
        <w:widowControl/>
        <w:spacing w:line="360" w:lineRule="atLeast"/>
        <w:jc w:val="left"/>
        <w:outlineLvl w:val="0"/>
        <w:rPr>
          <w:rFonts w:ascii="Arial" w:eastAsia="宋体" w:hAnsi="Arial" w:cs="Arial"/>
          <w:color w:val="000000"/>
          <w:kern w:val="36"/>
          <w:sz w:val="24"/>
          <w:szCs w:val="24"/>
          <w14:ligatures w14:val="none"/>
        </w:rPr>
      </w:pPr>
      <w:r w:rsidRPr="00FD3518">
        <w:rPr>
          <w:rFonts w:ascii="Arial" w:eastAsia="宋体" w:hAnsi="Arial" w:cs="Arial"/>
          <w:color w:val="000000"/>
          <w:kern w:val="36"/>
          <w:sz w:val="24"/>
          <w:szCs w:val="24"/>
          <w14:ligatures w14:val="none"/>
        </w:rPr>
        <w:t>博文三：读书思考</w:t>
      </w:r>
      <w:r w:rsidRPr="00FD3518">
        <w:rPr>
          <w:rFonts w:ascii="微软雅黑" w:eastAsia="微软雅黑" w:hAnsi="微软雅黑" w:cs="微软雅黑"/>
          <w:color w:val="000000"/>
          <w:kern w:val="36"/>
          <w:sz w:val="24"/>
          <w:szCs w:val="24"/>
          <w14:ligatures w14:val="none"/>
        </w:rPr>
        <w:t>・</w:t>
      </w:r>
      <w:r w:rsidRPr="00FD3518">
        <w:rPr>
          <w:rFonts w:ascii="等线 Light" w:eastAsia="等线 Light" w:hAnsi="等线 Light" w:cs="等线 Light"/>
          <w:color w:val="000000"/>
          <w:kern w:val="36"/>
          <w:sz w:val="24"/>
          <w:szCs w:val="24"/>
          <w14:ligatures w14:val="none"/>
        </w:rPr>
        <w:t>在文字里遇见另一个自</w:t>
      </w:r>
      <w:r w:rsidRPr="00FD3518">
        <w:rPr>
          <w:rFonts w:ascii="Arial" w:eastAsia="宋体" w:hAnsi="Arial" w:cs="Arial"/>
          <w:color w:val="000000"/>
          <w:kern w:val="36"/>
          <w:sz w:val="24"/>
          <w:szCs w:val="24"/>
          <w14:ligatures w14:val="none"/>
        </w:rPr>
        <w:t>己</w:t>
      </w:r>
    </w:p>
    <w:p w14:paraId="4A01C205" w14:textId="77777777" w:rsidR="00FD3518" w:rsidRPr="00FD3518" w:rsidRDefault="00FD3518" w:rsidP="00B6476A">
      <w:pPr>
        <w:widowControl/>
        <w:spacing w:line="360" w:lineRule="atLeast"/>
        <w:ind w:firstLineChars="200" w:firstLine="480"/>
        <w:jc w:val="left"/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</w:pPr>
      <w:r w:rsidRPr="00FD3518"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  <w:t>睡前翻完了一本散文集，作者写的都是些细碎的日常：清晨的粥，黄昏的云，路边的野花，窗边的月光。没有华丽的辞藻，却字字戳心。</w:t>
      </w:r>
    </w:p>
    <w:p w14:paraId="407D20B1" w14:textId="77777777" w:rsidR="00FD3518" w:rsidRPr="00FD3518" w:rsidRDefault="00FD3518" w:rsidP="00FD3518">
      <w:pPr>
        <w:widowControl/>
        <w:spacing w:line="360" w:lineRule="atLeast"/>
        <w:jc w:val="left"/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</w:pPr>
      <w:r w:rsidRPr="00FD3518"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  <w:t>原来，生活中的美好从来都不是惊天动地的大事，而是藏在那些被我们忽略的瞬间里。就像书中说的：</w:t>
      </w:r>
      <w:r w:rsidRPr="00FD3518"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  <w:t>“</w:t>
      </w:r>
      <w:r w:rsidRPr="00FD3518"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  <w:t>你看，这个世界，还是很温柔的。</w:t>
      </w:r>
      <w:r w:rsidRPr="00FD3518"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  <w:t>”</w:t>
      </w:r>
    </w:p>
    <w:p w14:paraId="1B5C0F34" w14:textId="77777777" w:rsidR="00FD3518" w:rsidRPr="00FD3518" w:rsidRDefault="00FD3518" w:rsidP="00FD3518">
      <w:pPr>
        <w:widowControl/>
        <w:spacing w:line="360" w:lineRule="atLeast"/>
        <w:jc w:val="left"/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</w:pPr>
      <w:r w:rsidRPr="00FD3518"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  <w:t>读书，是一场与自己的对话。在文字里，我们能看见别人的故事，也能照见自己的内心。那些读过的书，会慢慢沉淀在你的气质里，让你在兵荒马乱的世界里，拥有一份从容与淡定。</w:t>
      </w:r>
    </w:p>
    <w:p w14:paraId="35BFFCC2" w14:textId="77777777" w:rsidR="00FD3518" w:rsidRPr="00FD3518" w:rsidRDefault="00FD3518" w:rsidP="00FD3518">
      <w:pPr>
        <w:widowControl/>
        <w:spacing w:line="360" w:lineRule="atLeast"/>
        <w:jc w:val="left"/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</w:pPr>
      <w:r w:rsidRPr="00FD3518">
        <w:rPr>
          <w:rFonts w:ascii="Arial" w:eastAsia="宋体" w:hAnsi="Arial" w:cs="Arial"/>
          <w:color w:val="000000"/>
          <w:kern w:val="0"/>
          <w:sz w:val="24"/>
          <w:szCs w:val="24"/>
          <w14:ligatures w14:val="none"/>
        </w:rPr>
        <w:t>脚步丈量不到的地方，文字可以。</w:t>
      </w:r>
    </w:p>
    <w:p w14:paraId="093B0CA2" w14:textId="77777777" w:rsidR="00E23D97" w:rsidRDefault="00E23D97"/>
    <w:p w14:paraId="56650E87" w14:textId="573D1A06" w:rsidR="00FD3518" w:rsidRPr="00FD3518" w:rsidRDefault="00D319DF" w:rsidP="00D319DF">
      <w:pPr>
        <w:ind w:firstLineChars="700" w:firstLine="1470"/>
      </w:pPr>
      <w:r>
        <w:rPr>
          <w:rFonts w:hint="eastAsia"/>
        </w:rPr>
        <w:t>博文二：</w:t>
      </w:r>
      <w:r w:rsidRPr="00D319DF">
        <w:rPr>
          <w:rFonts w:hint="eastAsia"/>
        </w:rPr>
        <w:t>那年夏天，教室后墙的倒计时</w:t>
      </w:r>
    </w:p>
    <w:p w14:paraId="00E10233" w14:textId="5536072E" w:rsidR="00D319DF" w:rsidRPr="00D319DF" w:rsidRDefault="00D319DF" w:rsidP="00B6476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319DF">
        <w:rPr>
          <w:rFonts w:ascii="宋体" w:eastAsia="宋体" w:hAnsi="宋体" w:cs="宋体"/>
          <w:kern w:val="0"/>
          <w:sz w:val="24"/>
          <w:szCs w:val="24"/>
          <w14:ligatures w14:val="none"/>
        </w:rPr>
        <w:t>翻到手机里存的高中毕业照，突然就被拉回了</w:t>
      </w:r>
      <w:r>
        <w:rPr>
          <w:rFonts w:ascii="宋体" w:eastAsia="宋体" w:hAnsi="宋体" w:cs="宋体" w:hint="eastAsia"/>
          <w:kern w:val="0"/>
          <w:sz w:val="24"/>
          <w:szCs w:val="24"/>
          <w14:ligatures w14:val="none"/>
        </w:rPr>
        <w:t>四</w:t>
      </w:r>
      <w:r w:rsidRPr="00D319DF">
        <w:rPr>
          <w:rFonts w:ascii="宋体" w:eastAsia="宋体" w:hAnsi="宋体" w:cs="宋体"/>
          <w:kern w:val="0"/>
          <w:sz w:val="24"/>
          <w:szCs w:val="24"/>
          <w14:ligatures w14:val="none"/>
        </w:rPr>
        <w:t>年前的盛夏。那时的教室永远弥漫着粉笔灰和清凉油的混合气味，后墙的倒计时牌被擦得锃亮，红色数字一天天递减，像在倒数我们终将散场的青春。</w:t>
      </w:r>
    </w:p>
    <w:p w14:paraId="531E0E08" w14:textId="77777777" w:rsidR="00D319DF" w:rsidRPr="00D319DF" w:rsidRDefault="00D319DF" w:rsidP="00D319DF">
      <w:pPr>
        <w:widowControl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319DF">
        <w:rPr>
          <w:rFonts w:ascii="宋体" w:eastAsia="宋体" w:hAnsi="宋体" w:cs="宋体"/>
          <w:kern w:val="0"/>
          <w:sz w:val="24"/>
          <w:szCs w:val="24"/>
          <w14:ligatures w14:val="none"/>
        </w:rPr>
        <w:t>最难忘的是晚自习前的二十分钟。夕阳把教室染成橘红色，靠窗的同学会偷偷拉开一条缝，让晚风带着操场边樟树的清香溜进来。前排女生在偷偷传纸条，后排男生在争论数学题的解法，课代表抱着作业本穿梭在课桌间，粉笔头偶尔会精准落在走神同学的桌角。班主任总喜欢在这时突然出现，</w:t>
      </w:r>
      <w:proofErr w:type="gramStart"/>
      <w:r w:rsidRPr="00D319DF">
        <w:rPr>
          <w:rFonts w:ascii="宋体" w:eastAsia="宋体" w:hAnsi="宋体" w:cs="宋体"/>
          <w:kern w:val="0"/>
          <w:sz w:val="24"/>
          <w:szCs w:val="24"/>
          <w14:ligatures w14:val="none"/>
        </w:rPr>
        <w:t>脚步声轻得</w:t>
      </w:r>
      <w:proofErr w:type="gramEnd"/>
      <w:r w:rsidRPr="00D319DF">
        <w:rPr>
          <w:rFonts w:ascii="宋体" w:eastAsia="宋体" w:hAnsi="宋体" w:cs="宋体"/>
          <w:kern w:val="0"/>
          <w:sz w:val="24"/>
          <w:szCs w:val="24"/>
          <w14:ligatures w14:val="none"/>
        </w:rPr>
        <w:t>像猫，却能让喧闹的教室瞬间安静，只留下笔尖划过试卷的沙沙声。</w:t>
      </w:r>
    </w:p>
    <w:p w14:paraId="430D28E4" w14:textId="77777777" w:rsidR="00D319DF" w:rsidRPr="00D319DF" w:rsidRDefault="00D319DF" w:rsidP="00D319DF">
      <w:pPr>
        <w:widowControl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319DF">
        <w:rPr>
          <w:rFonts w:ascii="宋体" w:eastAsia="宋体" w:hAnsi="宋体" w:cs="宋体"/>
          <w:kern w:val="0"/>
          <w:sz w:val="24"/>
          <w:szCs w:val="24"/>
          <w14:ligatures w14:val="none"/>
        </w:rPr>
        <w:t>高三的日子像被按下快进键，试卷堆得比课本还高，错题本写满了密密麻麻的批注。我们曾在清晨的走廊上背书，在停电的夜晚借着手机微光刷题，在运动会上为班级呐喊到嗓子沙哑，也在毕业聚餐时抱着彼此哭得一塌糊涂。那时以为难熬的日子，如今想起全是温柔的碎片。</w:t>
      </w:r>
    </w:p>
    <w:p w14:paraId="6AE68BEA" w14:textId="77777777" w:rsidR="00D319DF" w:rsidRPr="00D319DF" w:rsidRDefault="00D319DF" w:rsidP="00D319DF">
      <w:pPr>
        <w:widowControl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319DF">
        <w:rPr>
          <w:rFonts w:ascii="宋体" w:eastAsia="宋体" w:hAnsi="宋体" w:cs="宋体"/>
          <w:kern w:val="0"/>
          <w:sz w:val="24"/>
          <w:szCs w:val="24"/>
          <w14:ligatures w14:val="none"/>
        </w:rPr>
        <w:t>原来最珍贵的不是如愿以偿的结果，而是那些一起拼尽全力的时光，那些藏在草稿纸里的梦想，和永远留在十七岁夏天的我们。</w:t>
      </w:r>
    </w:p>
    <w:p w14:paraId="41D611E7" w14:textId="77777777" w:rsidR="00FD3518" w:rsidRDefault="00FD3518"/>
    <w:p w14:paraId="2EA1B512" w14:textId="77777777" w:rsidR="00B6476A" w:rsidRDefault="00B6476A"/>
    <w:p w14:paraId="6CB3636E" w14:textId="2E1B2BE9" w:rsidR="00B6476A" w:rsidRPr="00B6476A" w:rsidRDefault="00B6476A" w:rsidP="00B6476A">
      <w:pPr>
        <w:widowControl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>
        <w:rPr>
          <w:rFonts w:ascii="宋体" w:eastAsia="宋体" w:hAnsi="宋体" w:cs="宋体" w:hint="eastAsia"/>
          <w:kern w:val="0"/>
          <w:sz w:val="24"/>
          <w:szCs w:val="24"/>
          <w14:ligatures w14:val="none"/>
        </w:rPr>
        <w:t>博文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  <w14:ligatures w14:val="none"/>
        </w:rPr>
        <w:t>一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  <w14:ligatures w14:val="none"/>
        </w:rPr>
        <w:t xml:space="preserve"> ：</w:t>
      </w:r>
      <w:r w:rsidRPr="00B6476A">
        <w:rPr>
          <w:rFonts w:ascii="宋体" w:eastAsia="宋体" w:hAnsi="宋体" w:cs="宋体"/>
          <w:kern w:val="0"/>
          <w:sz w:val="24"/>
          <w:szCs w:val="24"/>
          <w14:ligatures w14:val="none"/>
        </w:rPr>
        <w:t>亲情：藏在沉默里的温柔铠甲</w:t>
      </w:r>
    </w:p>
    <w:p w14:paraId="38FA65E7" w14:textId="77777777" w:rsidR="00B6476A" w:rsidRPr="00B6476A" w:rsidRDefault="00B6476A" w:rsidP="00B6476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B6476A">
        <w:rPr>
          <w:rFonts w:ascii="宋体" w:eastAsia="宋体" w:hAnsi="宋体" w:cs="宋体"/>
          <w:kern w:val="0"/>
          <w:sz w:val="24"/>
          <w:szCs w:val="24"/>
          <w14:ligatures w14:val="none"/>
        </w:rPr>
        <w:t>年少时总觉得亲情是理所当然的存在，忙着挣脱父母的唠叨，向往远方的自由，直到历经世事才发现，这份藏在沉默里的爱，早已是我们最坚实的铠甲。</w:t>
      </w:r>
    </w:p>
    <w:p w14:paraId="79241AF8" w14:textId="77777777" w:rsidR="00B6476A" w:rsidRPr="00B6476A" w:rsidRDefault="00B6476A" w:rsidP="00B6476A">
      <w:pPr>
        <w:widowControl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B6476A">
        <w:rPr>
          <w:rFonts w:ascii="宋体" w:eastAsia="宋体" w:hAnsi="宋体" w:cs="宋体"/>
          <w:kern w:val="0"/>
          <w:sz w:val="24"/>
          <w:szCs w:val="24"/>
          <w14:ligatures w14:val="none"/>
        </w:rPr>
        <w:t>小时候嫌妈妈的</w:t>
      </w:r>
      <w:proofErr w:type="gramStart"/>
      <w:r w:rsidRPr="00B6476A">
        <w:rPr>
          <w:rFonts w:ascii="宋体" w:eastAsia="宋体" w:hAnsi="宋体" w:cs="宋体"/>
          <w:kern w:val="0"/>
          <w:sz w:val="24"/>
          <w:szCs w:val="24"/>
          <w14:ligatures w14:val="none"/>
        </w:rPr>
        <w:t>叮嘱太</w:t>
      </w:r>
      <w:proofErr w:type="gramEnd"/>
      <w:r w:rsidRPr="00B6476A">
        <w:rPr>
          <w:rFonts w:ascii="宋体" w:eastAsia="宋体" w:hAnsi="宋体" w:cs="宋体"/>
          <w:kern w:val="0"/>
          <w:sz w:val="24"/>
          <w:szCs w:val="24"/>
          <w14:ligatures w14:val="none"/>
        </w:rPr>
        <w:t>琐碎，抱怨爸爸的管教太严厉，总盼着快点长大，逃离他们的 “束缚”。第一次离家求学，打包行李时嫌妈妈塞的衣物太多，不耐烦地往外拿，却没看见她眼底的不舍；工作后加班到深夜，接到爸爸的电话只匆匆说两句就挂断，没察觉那头欲言又止的牵挂。</w:t>
      </w:r>
    </w:p>
    <w:p w14:paraId="792B83F1" w14:textId="77777777" w:rsidR="00B6476A" w:rsidRPr="00B6476A" w:rsidRDefault="00B6476A" w:rsidP="00B6476A">
      <w:pPr>
        <w:widowControl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B6476A">
        <w:rPr>
          <w:rFonts w:ascii="宋体" w:eastAsia="宋体" w:hAnsi="宋体" w:cs="宋体"/>
          <w:kern w:val="0"/>
          <w:sz w:val="24"/>
          <w:szCs w:val="24"/>
          <w14:ligatures w14:val="none"/>
        </w:rPr>
        <w:t>真正读懂亲情，是在某次生病住院。我强撑着精神说 “没事”，挂掉电话的第二天，父母就坐了几小时的车赶来，妈妈手里拎着我爱吃的家常菜，爸爸默默排队挂号、缴费，全程没说一句重话，只反复叮嘱 “好好休息”。看着他们鬓角的白发和疲惫的眼神，突然明白，那些曾经嫌烦的唠叨，是藏不住的惦记；那些看似严厉的管教，是最踏实的守护。</w:t>
      </w:r>
    </w:p>
    <w:p w14:paraId="1571AB77" w14:textId="77777777" w:rsidR="00B6476A" w:rsidRPr="00B6476A" w:rsidRDefault="00B6476A" w:rsidP="00B6476A">
      <w:pPr>
        <w:widowControl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B6476A">
        <w:rPr>
          <w:rFonts w:ascii="宋体" w:eastAsia="宋体" w:hAnsi="宋体" w:cs="宋体"/>
          <w:kern w:val="0"/>
          <w:sz w:val="24"/>
          <w:szCs w:val="24"/>
          <w14:ligatures w14:val="none"/>
        </w:rPr>
        <w:lastRenderedPageBreak/>
        <w:t>亲情从不是轰轰烈烈的表达，而是柴米油盐里的默默付出。是妈妈永远记得你爱吃的口味，是爸爸在你受挫时不善言辞的陪伴；是你飞得再远，总有一盏灯为你亮着；是你满身疲惫时，总有一个港湾为你敞开。</w:t>
      </w:r>
    </w:p>
    <w:p w14:paraId="44CBB1E6" w14:textId="77777777" w:rsidR="00B6476A" w:rsidRPr="00B6476A" w:rsidRDefault="00B6476A" w:rsidP="00B6476A">
      <w:pPr>
        <w:widowControl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B6476A">
        <w:rPr>
          <w:rFonts w:ascii="宋体" w:eastAsia="宋体" w:hAnsi="宋体" w:cs="宋体"/>
          <w:kern w:val="0"/>
          <w:sz w:val="24"/>
          <w:szCs w:val="24"/>
          <w14:ligatures w14:val="none"/>
        </w:rPr>
        <w:t>后来渐渐懂得，亲情是一场渐行渐远的目送，也是一场后知后觉的感恩。愿我们都能珍惜当下，趁时光未老，好好拥抱那个默默为我们付出一生的人。</w:t>
      </w:r>
    </w:p>
    <w:p w14:paraId="448C88AD" w14:textId="77777777" w:rsidR="00B6476A" w:rsidRPr="00B6476A" w:rsidRDefault="00B6476A"/>
    <w:p w14:paraId="4351B3C4" w14:textId="77777777" w:rsidR="00B6476A" w:rsidRPr="00D319DF" w:rsidRDefault="00B6476A">
      <w:pPr>
        <w:rPr>
          <w:rFonts w:hint="eastAsia"/>
        </w:rPr>
      </w:pPr>
    </w:p>
    <w:sectPr w:rsidR="00B6476A" w:rsidRPr="00D319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518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E2C07"/>
    <w:rsid w:val="003F3153"/>
    <w:rsid w:val="00417871"/>
    <w:rsid w:val="00421EE3"/>
    <w:rsid w:val="0042752D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0EF"/>
    <w:rsid w:val="00AC7D38"/>
    <w:rsid w:val="00B016FC"/>
    <w:rsid w:val="00B416E9"/>
    <w:rsid w:val="00B53BA3"/>
    <w:rsid w:val="00B55961"/>
    <w:rsid w:val="00B63EEE"/>
    <w:rsid w:val="00B6476A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19DF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D3518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17FDA"/>
  <w15:chartTrackingRefBased/>
  <w15:docId w15:val="{F83D517B-6B9B-44DB-BEE5-89376480F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D351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35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351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3518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3518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3518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3518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3518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3518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D351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D35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D35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D3518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D3518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D3518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D351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D351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D351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D351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D35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351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D351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D35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D351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D351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D351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D35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D351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D35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2026-01-25T01:27:00Z</dcterms:created>
  <dcterms:modified xsi:type="dcterms:W3CDTF">2026-01-25T01:49:00Z</dcterms:modified>
</cp:coreProperties>
</file>