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6CD7A1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校队训练的“磨心性”与“聚合力”——让汗水在赛场闪光</w:t>
      </w:r>
    </w:p>
    <w:p w14:paraId="39FA58A0">
      <w:pPr>
        <w:rPr>
          <w:rFonts w:hint="eastAsia"/>
          <w:sz w:val="32"/>
          <w:szCs w:val="32"/>
        </w:rPr>
      </w:pPr>
    </w:p>
    <w:p w14:paraId="178442D0"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接手校田径队训练的第</w:t>
      </w:r>
      <w:r>
        <w:rPr>
          <w:rFonts w:hint="eastAsia"/>
          <w:sz w:val="24"/>
          <w:szCs w:val="24"/>
          <w:lang w:val="en-US" w:eastAsia="zh-CN"/>
        </w:rPr>
        <w:t>一</w:t>
      </w:r>
      <w:r>
        <w:rPr>
          <w:rFonts w:hint="eastAsia"/>
          <w:sz w:val="24"/>
          <w:szCs w:val="24"/>
        </w:rPr>
        <w:t>年，我曾陷入过深深的焦虑。队员们来自不同年级，体能基础参差不齐，不少人带着“想拿奖”的热情而来，却在日复一日的枯燥训练中慢慢流失了动力。有人会在耐力跑时偷偷放慢节奏，有人会在力量训练时找借口偷懒，甚至有几个天赋不错的队员，因为怕苦怕累提出了退队。那一刻我明白，校队训练从来不是“练技术”这么简单，更要“练心性、聚人心”，让一群零散的个体拧成一股能打胜仗的绳。</w:t>
      </w:r>
    </w:p>
    <w:p w14:paraId="3D28CC48"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每次训练后，我都会留出10分钟的“分享时刻”，让大家聊聊当天的收获和困惑，有人会说“今天和队友一起冲过终点时，比自己跑第一更开心”，也有人会主动为之前的失误向队友道歉。力量训练不再是枯燥的蹲起、举哑铃，而是设计成“团队体能赛”，用“两人一组抬轮胎接力”“小组平板支撑对抗”的方式，让孩子们在协作里忘记疲惫。</w:t>
      </w:r>
    </w:p>
    <w:p w14:paraId="77C7C086"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这些改变带来的惊喜，比我想象的更快。在最近的区运会上，我们的接力队在落后的情况下，最后一棒的队员拼尽全力反超夺冠，冲线的瞬间，所有人抱在一起大喊庆祝。赛后那个曾经想退队的队员告诉我：“</w:t>
      </w:r>
      <w:bookmarkStart w:id="0" w:name="_GoBack"/>
      <w:bookmarkEnd w:id="0"/>
      <w:r>
        <w:rPr>
          <w:rFonts w:hint="eastAsia"/>
          <w:sz w:val="24"/>
          <w:szCs w:val="24"/>
        </w:rPr>
        <w:t>原来不是我不行，是我没试过和大家一起拼到最后。”</w:t>
      </w:r>
    </w:p>
    <w:p w14:paraId="38331162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这让我深刻体会到，校队训练的意义，不仅是培养能拿奖牌的运动员，更是塑造一群懂得坚持、懂得协作的少年。</w:t>
      </w:r>
    </w:p>
    <w:p w14:paraId="6F2F5232"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作为教练，我要做的就是用专业的训练打磨他们的技术，用温暖的陪伴凝聚团队的力量，让每一滴汗水都不白流，让每一份付出都能在赛场闪光。</w:t>
      </w:r>
    </w:p>
    <w:p w14:paraId="01BBBB66">
      <w:pPr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AE073D"/>
    <w:rsid w:val="4CAE0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2026-01-28T01:10:00Z</dcterms:created>
  <dc:creator>孤妄。</dc:creator>
  <cp:lastModifiedBy>孤妄。</cp:lastModifiedBy>
  <dcterms:modified xsi:type="dcterms:W3CDTF">2026-01-28T01:15:38Z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F36B3DF8188B415D925E66869D10E661_11</vt:lpwstr>
  </property>
  <property fmtid="{D5CDD505-2E9C-101B-9397-08002B2CF9AE}" pid="4" name="KSOTemplateDocerSaveRecord">
    <vt:lpwstr>eyJoZGlkIjoiYjJjOTQxYzhjODMyMDAzZmE0MDJkMWFkNmJlNDkwYTUiLCJ1c2VySWQiOiI3ODQzOTExMTkifQ==</vt:lpwstr>
  </property>
</Properties>
</file>