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C199DC">
      <w:pPr>
        <w:jc w:val="center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排球课的“慌乱感”与“归属感”——让垫球成为掌心的星光</w:t>
      </w:r>
    </w:p>
    <w:p w14:paraId="0C8F0471">
      <w:pPr>
        <w:jc w:val="center"/>
        <w:rPr>
          <w:rFonts w:hint="eastAsia"/>
          <w:sz w:val="30"/>
          <w:szCs w:val="30"/>
        </w:rPr>
      </w:pPr>
      <w:bookmarkStart w:id="0" w:name="_GoBack"/>
      <w:bookmarkEnd w:id="0"/>
    </w:p>
    <w:p w14:paraId="474A693E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初次执教初中排球课，我最先感受到的是“慌乱感”的双向传递。</w:t>
      </w:r>
    </w:p>
    <w:p w14:paraId="3B776F9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刚接触排球的孩子们，总在垫球时手忙脚乱要么手臂没夹紧，球直接弹飞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要么脚步站不稳，追着球满场跑</w:t>
      </w:r>
      <w:r>
        <w:rPr>
          <w:rFonts w:hint="eastAsia"/>
          <w:sz w:val="28"/>
          <w:szCs w:val="28"/>
          <w:lang w:eastAsia="zh-CN"/>
        </w:rPr>
        <w:t>。</w:t>
      </w:r>
      <w:r>
        <w:rPr>
          <w:rFonts w:hint="eastAsia"/>
          <w:sz w:val="28"/>
          <w:szCs w:val="28"/>
        </w:rPr>
        <w:t>几节课下来，不少学生把垫球当成了“躲球游戏”，有人偷偷把球往地上砸，还有人小声抱怨：“我根本接不住，太没意思了。”看着他们皱起的眉头，我开始反思：</w:t>
      </w:r>
    </w:p>
    <w:p w14:paraId="588F0E7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排球课的目标，到底是让学生“学会垫球”，还是让他们在一次次失误里，依然愿意伸手去接？带着这个问题，我重新调整了教学节奏。我不再盯着“垫球次数”，而是把“接住每一次球”变成了课堂的核心。</w:t>
      </w:r>
    </w:p>
    <w:p w14:paraId="5D76CDDC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我简化了动作要求，先让学生用“夹臂送球”的基础动作接住下落的球，哪怕一次只能垫1个，也会立刻肯定他们“手臂夹紧了”“脚步跟上了”这些小细节。同伴互助，降低焦虑感</w:t>
      </w:r>
      <w:r>
        <w:rPr>
          <w:rFonts w:hint="eastAsia"/>
          <w:sz w:val="28"/>
          <w:szCs w:val="28"/>
          <w:lang w:eastAsia="zh-CN"/>
        </w:rPr>
        <w:t>。</w:t>
      </w:r>
      <w:r>
        <w:rPr>
          <w:rFonts w:hint="eastAsia"/>
          <w:sz w:val="28"/>
          <w:szCs w:val="28"/>
        </w:rPr>
        <w:t>我设计了“同伴互助垫球”的小游戏，两人一组，一人抛球、一人垫球，抛球的人可以控制球的高度和速度，让垫球的人慢慢找到节奏。小组接力，传递归属感当学生能连续垫3个球时，我们就解锁“小组接力垫球”的挑战，每个人只需要垫好自己的那一下，就能让球在小组里传递下去。</w:t>
      </w:r>
    </w:p>
    <w:p w14:paraId="5E199465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变化在不知不觉中发生了。那个一开始连球都不敢接的女生，现在会主动跟队友说“再来一次”；总把球垫飞的男生，在接住第一个球时，会兴奋地和同伴击掌；上周的小组接力赛里，有个小组连续垫了20个球，最后一个孩子垫完球时，整个小组都欢呼起来。这让我明白，初中排球课的意义，从来不是培养专业的运动员，而是让孩子们知道：</w:t>
      </w:r>
    </w:p>
    <w:p w14:paraId="2EDA35B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哪怕会失误，哪怕会慌乱，只要愿意伸手，就总能接住属于自己的那一颗球；而当你和伙伴们一起伸手时，这颗球就不再是负担，而是连接彼此的星光。</w:t>
      </w:r>
    </w:p>
    <w:p w14:paraId="254F3761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体育课的价值，或许就藏在这些微小的改变里。我们教的不是动作，而是面对困难时“再试一次”的勇气，是和同伴一起“接住彼此”的温暖。</w:t>
      </w:r>
    </w:p>
    <w:p w14:paraId="68F13A24"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212095"/>
    <w:rsid w:val="4921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2026-01-28T01:18:00Z</dcterms:created>
  <dc:creator>孤妄。</dc:creator>
  <cp:lastModifiedBy>孤妄。</cp:lastModifiedBy>
  <dcterms:modified xsi:type="dcterms:W3CDTF">2026-01-28T01:21:33Z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65BEA54817214F1F8C567E08084D6618_11</vt:lpwstr>
  </property>
  <property fmtid="{D5CDD505-2E9C-101B-9397-08002B2CF9AE}" pid="4" name="KSOTemplateDocerSaveRecord">
    <vt:lpwstr>eyJoZGlkIjoiYjJjOTQxYzhjODMyMDAzZmE0MDJkMWFkNmJlNDkwYTUiLCJ1c2VySWQiOiI3ODQzOTExMTkifQ==</vt:lpwstr>
  </property>
</Properties>
</file>