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310AA">
      <w:pPr>
        <w:ind w:firstLine="1807" w:firstLineChars="600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0"/>
          <w:szCs w:val="30"/>
        </w:rPr>
        <w:t>读《大迫杰马拉松手记》有感</w:t>
      </w:r>
    </w:p>
    <w:p w14:paraId="3EB0DCD0">
      <w:pPr>
        <w:spacing w:line="360" w:lineRule="auto"/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翻开大迫杰的马拉松手记，字里行间没有华丽的辞藻，只有奔跑路上最真实的汗水、挣扎与坚守，这位跑者用自己的脚步，为我们诠释了马拉松不止是42.195公里的距离，更是一场与自我对话、与极限抗衡的人生修行。</w:t>
      </w:r>
    </w:p>
    <w:p w14:paraId="405168EF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大迫杰在书中写尽了奔跑的孤独：独自在肯尼亚的高海拔训练场反复打磨动作，在伤病与舆论的双重压力下咬牙坚持，在奥运赛场的赛道上直面身体的极限预警。这份孤独，不是无人陪伴的落寞，而是沉下心来与自己的身体、内心和解的过程。他说马拉松体能占60%，精神力量占40%，这看似简单的比例，背后是无数次想要放弃时的自我拉扯，是把“做不到”变成“再试试”的执念。我们总羡慕他赛场上的耀眼成绩，却忽略了那些凌晨的起跑、疲惫的拉伸、日复一日的重复——所有的高光时刻，不过是平凡坚持的结果。</w:t>
      </w:r>
    </w:p>
    <w:p w14:paraId="795D0225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两本手记不仅是一位专业跑者的训练日志，更是一本写给每一个追梦人的成长指南。从基础的饮食、睡眠、恢复技巧，到高海拔训练、周期规划的专业方法，大迫杰毫无保留地分享着自己的经验，让我明白任何领域的精进，都离不开脚踏实地的积累，离不开对细节的极致追求。而更打动我的，是他传递的“每个人都有自己的决战”的理念：不必执着于和别人比较，不必强求复刻他人的成功，找到属于自己的目标，拼尽全力去完成，就是对自己最好的交代。就像马拉松赛道上，有人追求配速，有人只为完赛，每一种坚持，都有其独特的意义。</w:t>
      </w:r>
    </w:p>
    <w:p w14:paraId="272CEF57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合上书页，脑海中浮现的是大迫杰奔跑的身影，他让我懂得，马拉松的终点从来不是赛道的尽头，而是一次次突破自我后的新生。人生亦如马拉松，我们都会遇到属于自己的“陡坡”与“极限”，不必畏惧前路的孤独与艰难，只需沉下心来，一步一个脚印，坚守自己的节奏，把每一次挑战都当作成长的契机。那些流过的汗、熬过的苦，终会成为照亮前路的光，让我们在属于自己的赛道上，跑出独属于自己的精彩。</w:t>
      </w:r>
    </w:p>
    <w:p w14:paraId="1179C89C">
      <w:pPr>
        <w:spacing w:line="360" w:lineRule="auto"/>
        <w:rPr>
          <w:rFonts w:hint="eastAsia"/>
          <w:sz w:val="24"/>
          <w:szCs w:val="24"/>
        </w:rPr>
      </w:pPr>
    </w:p>
    <w:p w14:paraId="191EF875">
      <w:pPr>
        <w:spacing w:line="360" w:lineRule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lNzg4NjgzNDczMzYyNTgyYTliOGFhY2FiNGZkZTQifQ=="/>
  </w:docVars>
  <w:rsids>
    <w:rsidRoot w:val="00000000"/>
    <w:rsid w:val="1C5750C7"/>
    <w:rsid w:val="4B39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488</Words>
  <Characters>510</Characters>
  <Lines>0</Lines>
  <Paragraphs>0</Paragraphs>
  <TotalTime>1</TotalTime>
  <ScaleCrop>false</ScaleCrop>
  <LinksUpToDate>false</LinksUpToDate>
  <CharactersWithSpaces>510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2024-06-22T08:01:00Z</dcterms:created>
  <dc:creator>Administrator</dc:creator>
  <cp:lastModifiedBy>波塞冬咚咚咚</cp:lastModifiedBy>
  <dcterms:modified xsi:type="dcterms:W3CDTF">2026-01-27T08:35:42Z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1E2F3D487BC74B38859F7D86A5F5BACE_12</vt:lpwstr>
  </property>
  <property fmtid="{D5CDD505-2E9C-101B-9397-08002B2CF9AE}" pid="4" name="KSOTemplateDocerSaveRecord">
    <vt:lpwstr>eyJoZGlkIjoiNTEzYzdlYjZjY2RkNjU3MDdkNzE0N2RhYjM2ZGQ5ZjAiLCJ1c2VySWQiOiIyNzA4NDg5NzEifQ==</vt:lpwstr>
  </property>
</Properties>
</file>