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E35876">
      <w:pPr>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从</w:t>
      </w:r>
      <w:r>
        <w:rPr>
          <w:rFonts w:hint="eastAsia" w:ascii="微软雅黑" w:hAnsi="微软雅黑" w:eastAsia="微软雅黑" w:cs="微软雅黑"/>
          <w:b/>
          <w:bCs/>
          <w:sz w:val="32"/>
          <w:szCs w:val="32"/>
          <w:lang w:eastAsia="zh-CN"/>
        </w:rPr>
        <w:t>“</w:t>
      </w:r>
      <w:r>
        <w:rPr>
          <w:rFonts w:hint="eastAsia" w:ascii="微软雅黑" w:hAnsi="微软雅黑" w:eastAsia="微软雅黑" w:cs="微软雅黑"/>
          <w:b/>
          <w:bCs/>
          <w:sz w:val="32"/>
          <w:szCs w:val="32"/>
        </w:rPr>
        <w:t>社恐</w:t>
      </w:r>
      <w:r>
        <w:rPr>
          <w:rFonts w:hint="eastAsia" w:ascii="微软雅黑" w:hAnsi="微软雅黑" w:eastAsia="微软雅黑" w:cs="微软雅黑"/>
          <w:b/>
          <w:bCs/>
          <w:sz w:val="32"/>
          <w:szCs w:val="32"/>
          <w:lang w:eastAsia="zh-CN"/>
        </w:rPr>
        <w:t>”</w:t>
      </w:r>
      <w:r>
        <w:rPr>
          <w:rFonts w:hint="eastAsia" w:ascii="微软雅黑" w:hAnsi="微软雅黑" w:eastAsia="微软雅黑" w:cs="微软雅黑"/>
          <w:b/>
          <w:bCs/>
          <w:sz w:val="32"/>
          <w:szCs w:val="32"/>
        </w:rPr>
        <w:t>到积极抢答：我在少年商赛课的奇妙蜕变</w:t>
      </w:r>
    </w:p>
    <w:p w14:paraId="74F3CE46">
      <w:pPr>
        <w:ind w:firstLine="560" w:firstLineChars="200"/>
        <w:rPr>
          <w:rFonts w:hint="eastAsia" w:asciiTheme="minorEastAsia" w:hAnsiTheme="minorEastAsia" w:eastAsiaTheme="minorEastAsia" w:cstheme="minorEastAsia"/>
          <w:sz w:val="28"/>
          <w:szCs w:val="28"/>
        </w:rPr>
      </w:pPr>
    </w:p>
    <w:p w14:paraId="693DF10C">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周五晚上的微风吹过街道，树叶发出“沙沙”的声音。就在今天，5月30日，我最喜欢的少年商赛课结课了。</w:t>
      </w:r>
      <w:bookmarkStart w:id="0" w:name="_GoBack"/>
      <w:bookmarkEnd w:id="0"/>
      <w:r>
        <w:rPr>
          <w:rFonts w:hint="eastAsia" w:asciiTheme="minorEastAsia" w:hAnsiTheme="minorEastAsia" w:eastAsiaTheme="minorEastAsia" w:cstheme="minorEastAsia"/>
          <w:sz w:val="28"/>
          <w:szCs w:val="28"/>
        </w:rPr>
        <w:t>一想到这个，我不禁感到高兴与伤心。</w:t>
      </w:r>
    </w:p>
    <w:p w14:paraId="0578C887">
      <w:pPr>
        <w:ind w:firstLine="4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我在上课前其实接触了一段时间的商业知识例如“如何开店赚钱”，“房地产泡沫”，“做空”还有“股市”，所以我自认为有一定的商业知识的基础。一开始报这个班单纯是因为同学跟我说这个班很有意思，而且我确实对商业比较感兴趣。</w:t>
      </w:r>
    </w:p>
    <w:p w14:paraId="342B542F">
      <w:pPr>
        <w:ind w:firstLine="4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时间来到我上第一节课的时候，老师向我们讲述了商业的含义及其作用并让我们玩一个类似大富翁的商业交易的游戏，同学们可以通过交易方式达到目标。大富翁？我在心里想：不错，我可好久没玩过大富翁了！我心中欢喜，觉得我选对了班。在这场游戏中，我真实地体验到了商业的的重要性。商赛课的授课老师还告诉我们回答问题可以攒积分，并在最后一节课的拍卖活动上使用。但这也让我这个“内向的I人”犯了难：回答问题吧，可以挣积分；可是我又不敢回答问题。在经历了一番“思想斗争”后，我终于鼓起勇气并越来越积极，而老师鼓励的语言也让我信心倍增。</w:t>
      </w:r>
    </w:p>
    <w:p w14:paraId="7C6538A9">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授课老师是一个富有亲和力且十分专业的老师。每堂课她都语气柔和地为我们讲解商业知识并给我们拓展专业的知识。在老师的课堂上，我学到了很多末知的商业专有名词“税率”“商业模式”“关税”，并能通过游戏模拟产业链之间的贸易交易，还能够结合当前美国与中国贸易战略向我们提出问题，同学们上课的时候基本上都十分认真，并会积极跟着老师的讲课节奏学习以及回答问题，老师也总是鼓励我们回答，每个同学在回答完问题后都汇总给观点。游戏的时候，那几个活跃的同学总能让课堂变得更有趣。我认真听课专注于课堂，回答的问题每节课递增，并得到了更多积分，兴趣更浓并十分庆幸选择这节课。少年商业课的学习氛围比较好，下课后意犹味尽的同学们还会在下课后和老师聊天问问题，也因为这样了解到更多课堂上没有讲到的商业知识，老师认真为我们解惑。我在不断的努力与认真中在最后一次课上收获了战利品，一个黑色的小箱子及一盒便签，还有一个会摇摆的大奶牛。真是太棒了。</w:t>
      </w:r>
    </w:p>
    <w:p w14:paraId="678BADEB">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在我看来，少年商赛课有趣又富有知识。真希望下个学期还能继续上商业课！</w:t>
      </w:r>
    </w:p>
    <w:p w14:paraId="77010CFB">
      <w:pPr>
        <w:rPr>
          <w:rFonts w:hint="eastAsia" w:asciiTheme="minorEastAsia" w:hAnsiTheme="minorEastAsia" w:eastAsiaTheme="minorEastAsia" w:cs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华文彩云">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lOWI2ZjFjYWFjOTgzMDIzMGUxOTg0MjE2MWNjNDMifQ=="/>
  </w:docVars>
  <w:rsids>
    <w:rsidRoot w:val="00000000"/>
    <w:rsid w:val="4B0D4B22"/>
    <w:rsid w:val="5C236DAB"/>
    <w:rsid w:val="73B75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563</Words>
  <Characters>563</Characters>
  <Lines>0</Lines>
  <Paragraphs>0</Paragraphs>
  <TotalTime>1</TotalTime>
  <ScaleCrop>false</ScaleCrop>
  <LinksUpToDate>false</LinksUpToDate>
  <CharactersWithSpaces>563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2024-07-08T07:45:00Z</dcterms:created>
  <dc:creator>shuch</dc:creator>
  <cp:lastModifiedBy>貪戀那縷陽光</cp:lastModifiedBy>
  <dcterms:modified xsi:type="dcterms:W3CDTF">2025-06-25T12:10:23Z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477F49A6BE2346C4A60A5D9395EE149F_12</vt:lpwstr>
  </property>
  <property fmtid="{D5CDD505-2E9C-101B-9397-08002B2CF9AE}" pid="4" name="KSOTemplateDocerSaveRecord">
    <vt:lpwstr>eyJoZGlkIjoiMTJlOWI2ZjFjYWFjOTgzMDIzMGUxOTg0MjE2MWNjNDMiLCJ1c2VySWQiOiI0ODY5MjE1NDIifQ==</vt:lpwstr>
  </property>
</Properties>
</file>