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57098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内卷与躺平之间，还有一种踏实前行</w:t>
      </w:r>
    </w:p>
    <w:p w14:paraId="7F14830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560" w:firstLineChars="200"/>
        <w:jc w:val="left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当下年轻人常陷入两种极端：要么盲目内卷，一味攀比他人进度，透支身心；要么彻底躺平，放弃自我提升，任由生活停滞。 其实二者之间，存在更稳妥的选择：不盲目跟风竞争，也不彻底摆烂放弃。认清自身节奏，设立贴合自己的目标，每日稳步完成分内之事，接纳自己的普通，也不放弃微小进步。 不必和别人比速度，只和过去的自己比变化。适度努力、松弛自洽，才是长久稳定的生活状态。</w:t>
      </w:r>
    </w:p>
    <w:p w14:paraId="52D256E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60" w:lineRule="atLeast"/>
        <w:ind w:left="0" w:right="0" w:firstLine="3280" w:firstLineChars="1000"/>
        <w:jc w:val="left"/>
        <w:rPr>
          <w:rFonts w:hint="eastAsia" w:ascii="Microsoft YaHei UI" w:hAnsi="Microsoft YaHei UI" w:eastAsia="Microsoft YaHei UI" w:cs="Microsoft YaHei UI"/>
          <w:b w:val="0"/>
          <w:bCs w:val="0"/>
          <w:i w:val="0"/>
          <w:iCs w:val="0"/>
          <w:caps w:val="0"/>
          <w:color w:val="000000"/>
          <w:spacing w:val="24"/>
          <w:kern w:val="0"/>
          <w:sz w:val="28"/>
          <w:szCs w:val="28"/>
          <w:shd w:val="clear" w:fill="FFFFFF"/>
          <w:lang w:val="en-US" w:eastAsia="zh-CN" w:bidi="ar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AA4F2B"/>
    <w:rsid w:val="00942E0D"/>
    <w:rsid w:val="18ED5373"/>
    <w:rsid w:val="208D02F8"/>
    <w:rsid w:val="25AA4F2B"/>
    <w:rsid w:val="2A5B7137"/>
    <w:rsid w:val="3131256C"/>
    <w:rsid w:val="53A45374"/>
    <w:rsid w:val="6D2B5EDE"/>
    <w:rsid w:val="718D0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235</Words>
  <Characters>235</Characters>
  <Lines>0</Lines>
  <Paragraphs>0</Paragraphs>
  <TotalTime>13</TotalTime>
  <ScaleCrop>false</ScaleCrop>
  <LinksUpToDate>false</LinksUpToDate>
  <CharactersWithSpaces>237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2026-01-26T00:38:00Z</dcterms:created>
  <dc:creator>逸</dc:creator>
  <cp:lastModifiedBy>逸</cp:lastModifiedBy>
  <dcterms:modified xsi:type="dcterms:W3CDTF">2026-07-07T00:57:16Z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28D07D20D40B4D32A4FB479C4A088D7C_13</vt:lpwstr>
  </property>
  <property fmtid="{D5CDD505-2E9C-101B-9397-08002B2CF9AE}" pid="4" name="KSOTemplateDocerSaveRecord">
    <vt:lpwstr>eyJoZGlkIjoiM2JmNWJlNjBmZTE4MDE1ZGFlNTU5N2JhOGM0MjllZTciLCJ1c2VySWQiOiI0MzA0MDYyMjAifQ==</vt:lpwstr>
  </property>
</Properties>
</file>