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B71" w14:textId="391DE4B7" w:rsidR="00007499" w:rsidRPr="00007499" w:rsidRDefault="00007499" w:rsidP="00007499">
      <w:pPr>
        <w:widowControl/>
        <w:spacing w:before="100" w:beforeAutospacing="1" w:after="100" w:afterAutospacing="1"/>
        <w:jc w:val="left"/>
        <w:outlineLvl w:val="2"/>
        <w:rPr>
          <w:rFonts w:ascii="宋体" w:eastAsia="宋体" w:hAnsi="宋体" w:cs="宋体" w:hint="eastAsia"/>
          <w:b/>
          <w:bCs/>
          <w:kern w:val="0"/>
          <w:sz w:val="27"/>
          <w:szCs w:val="27"/>
          <w14:ligatures w14:val="none"/>
        </w:rPr>
      </w:pPr>
      <w:r w:rsidRPr="00007499">
        <w:rPr>
          <w:rFonts w:ascii="宋体" w:eastAsia="宋体" w:hAnsi="宋体" w:cs="宋体"/>
          <w:b/>
          <w:bCs/>
          <w:kern w:val="0"/>
          <w:sz w:val="27"/>
          <w:szCs w:val="27"/>
          <w14:ligatures w14:val="none"/>
        </w:rPr>
        <w:t>跑道尽头</w:t>
      </w:r>
      <w:r>
        <w:rPr>
          <w:rFonts w:ascii="宋体" w:eastAsia="宋体" w:hAnsi="宋体" w:cs="宋体" w:hint="eastAsia"/>
          <w:b/>
          <w:bCs/>
          <w:kern w:val="0"/>
          <w:sz w:val="27"/>
          <w:szCs w:val="27"/>
          <w14:ligatures w14:val="none"/>
        </w:rPr>
        <w:t>，终有回想</w:t>
      </w:r>
    </w:p>
    <w:p w14:paraId="61546389" w14:textId="77777777" w:rsidR="00007499" w:rsidRPr="00007499" w:rsidRDefault="00007499" w:rsidP="0000749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站在五十岁的门槛回望，记忆的底片总是高对比度的：一边是红白相间的跑道，煤渣飞溅；另一边是昏黄的台灯，摊开的《许国璋英语》。这两个看似毫不相干的意象，</w:t>
      </w:r>
      <w:proofErr w:type="gramStart"/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竟构成</w:t>
      </w:r>
      <w:proofErr w:type="gramEnd"/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了我整个青春的坐标系。</w:t>
      </w:r>
    </w:p>
    <w:p w14:paraId="7D7B77C6" w14:textId="77777777" w:rsidR="00007499" w:rsidRPr="00007499" w:rsidRDefault="00007499" w:rsidP="0000749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大学四年，我是田径队里那个“异类”的飞人。别人热身慢跑，我却在默背单词；别人在终点线喘气，我在脑海里复盘刚刚做的完形填空。我的双腿属于赛道，它们记得起跑器冰冷的触感，记得百米冲刺时耳边撕裂的风声，记得三级跳腾空瞬间那种近乎飞翔的自由。我的爆发力在跑道上释放，铅球落地时的闷响，是我青春最有力的注脚。那年校运会，我包揽百米、二百米和三级跳三项冠军，冲过终点时，全场欢呼，我却下意识地摸出裤兜里的小卡片——上面写着几个顽固的英语不规则动词。</w:t>
      </w:r>
    </w:p>
    <w:p w14:paraId="04AEF48C" w14:textId="77777777" w:rsidR="00007499" w:rsidRPr="00007499" w:rsidRDefault="00007499" w:rsidP="0000749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而我的头脑，属于另一个疆域。作为英语专业的学生，我对语言的敏感丝毫不亚于肌肉对发力的感知。清晨，当队友们还在梦乡，我已在与莎士比亚的十四行诗较劲；傍晚，训练结束，浑身酸痛地趴在图书馆，用语法逻辑安抚着紧绷的肌肉。教练常说我：“你跑起来像猎豹，坐下来像学者。”这大概是对我最准确的画像。</w:t>
      </w:r>
    </w:p>
    <w:p w14:paraId="46E85E06" w14:textId="77777777" w:rsidR="00007499" w:rsidRPr="00007499" w:rsidRDefault="00007499" w:rsidP="0000749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如今，年过半百，膝盖偶尔会提醒我当年的勇猛，但我依然保持着每天晨读的习惯。我发现，体育与外语竟如此相通：短跑讲究瞬间的专注与决断，正如口语表达的果断；三级跳需要节奏的</w:t>
      </w:r>
      <w:proofErr w:type="gramStart"/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连贯与</w:t>
      </w:r>
      <w:proofErr w:type="gramEnd"/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力量的衔接，恰似长难句的层层解析。那时的我，用速度征服跑道，用词汇丈量世界。那些汗水与墨水交织的日子，不仅塑造了我的体魄，更磨砺了我的韧性。</w:t>
      </w:r>
    </w:p>
    <w:p w14:paraId="5B6BEABD" w14:textId="77777777" w:rsidR="00007499" w:rsidRPr="00007499" w:rsidRDefault="00007499" w:rsidP="0000749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007499">
        <w:rPr>
          <w:rFonts w:ascii="宋体" w:eastAsia="宋体" w:hAnsi="宋体" w:cs="宋体"/>
          <w:kern w:val="0"/>
          <w:sz w:val="24"/>
          <w:szCs w:val="24"/>
          <w14:ligatures w14:val="none"/>
        </w:rPr>
        <w:t>往昔如昨，跑道虽远，单词犹新。那段岁月教会我：无论是冲刺终点，还是攻克难关，唯一的秘诀不过是——起跑要狠，中途要稳，落地要实。这，就是我最好的青春。</w:t>
      </w:r>
    </w:p>
    <w:p w14:paraId="662C7AB3" w14:textId="77777777" w:rsidR="00E23D97" w:rsidRPr="00007499" w:rsidRDefault="00E23D97" w:rsidP="00007499">
      <w:pPr>
        <w:jc w:val="left"/>
        <w:rPr>
          <w:rFonts w:hint="eastAsia"/>
        </w:rPr>
      </w:pPr>
    </w:p>
    <w:sectPr w:rsidR="00E23D97" w:rsidRPr="000074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499"/>
    <w:rsid w:val="00007499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130C7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31FA3"/>
  <w15:chartTrackingRefBased/>
  <w15:docId w15:val="{42582A93-FC96-4800-B739-A9AB2684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0749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4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49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49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49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49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49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49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49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0749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074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074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0749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0749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0749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0749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0749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0749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0749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07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49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0749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074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074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074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0749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074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0749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074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2026-07-07T02:54:00Z</dcterms:created>
  <dcterms:modified xsi:type="dcterms:W3CDTF">2026-07-07T02:57:00Z</dcterms:modified>
</cp:coreProperties>
</file>