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163A0" w14:textId="77777777" w:rsidR="007C2A70" w:rsidRPr="007C2A70" w:rsidRDefault="007C2A70" w:rsidP="007C2A70">
      <w:pPr>
        <w:widowControl/>
        <w:spacing w:before="100" w:beforeAutospacing="1" w:after="100" w:afterAutospacing="1"/>
        <w:ind w:firstLineChars="900" w:firstLine="2439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  <w14:ligatures w14:val="none"/>
        </w:rPr>
      </w:pPr>
      <w:r w:rsidRPr="007C2A70">
        <w:rPr>
          <w:rFonts w:ascii="宋体" w:eastAsia="宋体" w:hAnsi="宋体" w:cs="宋体"/>
          <w:b/>
          <w:bCs/>
          <w:kern w:val="0"/>
          <w:sz w:val="27"/>
          <w:szCs w:val="27"/>
          <w14:ligatures w14:val="none"/>
        </w:rPr>
        <w:t xml:space="preserve">天平两端，皆是归途 </w:t>
      </w:r>
    </w:p>
    <w:p w14:paraId="30E7C199" w14:textId="77777777" w:rsidR="007C2A70" w:rsidRPr="007C2A70" w:rsidRDefault="007C2A70" w:rsidP="007C2A70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人到中年，常觉得自己是一根</w:t>
      </w:r>
      <w:proofErr w:type="gramStart"/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绷</w:t>
      </w:r>
      <w:proofErr w:type="gramEnd"/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紧的扁担，一头挑着事业，一头挑着家庭。想两头都稳住，却发现脚步越来越沉。年轻时信奉“拼命三郎”，觉得只有把业绩做到极致，把职位爬到高处，才算对得起家人；后来发现，孩子长大的背影太快，父母的白发太早，而所谓的“事业有成”，有时填补不了那些缺席的晚餐和未兑现的承诺。</w:t>
      </w:r>
    </w:p>
    <w:p w14:paraId="45FAE791" w14:textId="77777777" w:rsidR="007C2A70" w:rsidRPr="007C2A70" w:rsidRDefault="007C2A70" w:rsidP="007C2A70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事业与家庭的矛盾，本质上是时间与精力的零和博弈。我们在会议室里唇枪舌剑，可能正错过孩子在台下的第一次朗诵；我们在酒桌上推杯换盏，或许正辜负了爱人在厨房的独自忙碌。最难的不是选择，而是愧疚——对家庭，总觉得亏欠；对事业，总怕不够努力。</w:t>
      </w:r>
    </w:p>
    <w:p w14:paraId="45928F79" w14:textId="77777777" w:rsidR="007C2A70" w:rsidRPr="007C2A70" w:rsidRDefault="007C2A70" w:rsidP="007C2A70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这些年，我渐渐悟出一个道理：事业是安身立命的底气，家庭是灵魂栖息的港湾，二者并非对立，而是互补。事业的成就感，最终要落回到家庭的烟火气里才有意义；而家庭的温暖，恰恰是我们在外</w:t>
      </w:r>
      <w:proofErr w:type="gramStart"/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打拼时最</w:t>
      </w:r>
      <w:proofErr w:type="gramEnd"/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坚硬的铠甲。就像一棵大树，事业是向上生长的枝干，家庭是向下扎根的土壤，缺了哪一方，都难以参天。</w:t>
      </w:r>
    </w:p>
    <w:p w14:paraId="22970115" w14:textId="77777777" w:rsidR="007C2A70" w:rsidRPr="007C2A70" w:rsidRDefault="007C2A70" w:rsidP="007C2A70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现在的我，学会了在天平上做“减法”。不再追求每一个项目都亲力亲为，而是懂得授权与取舍；不再把加班当成勋章，而是尽量推掉无意义的应酬，准时出现在饭桌上。我发现，当我放下“必须完美”的执念，反而能在有限的时间里，给工作更高的效率，给家人更专注的陪伴。</w:t>
      </w:r>
    </w:p>
    <w:p w14:paraId="16113A3B" w14:textId="77777777" w:rsidR="007C2A70" w:rsidRPr="007C2A70" w:rsidRDefault="007C2A70" w:rsidP="007C2A70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7C2A70">
        <w:rPr>
          <w:rFonts w:ascii="宋体" w:eastAsia="宋体" w:hAnsi="宋体" w:cs="宋体"/>
          <w:kern w:val="0"/>
          <w:sz w:val="24"/>
          <w:szCs w:val="24"/>
          <w14:ligatures w14:val="none"/>
        </w:rPr>
        <w:t>人生不是非此即彼的选择题。事业的成功，不该以牺牲家庭为代价；家庭的幸福，也需要事业的支撑。所谓平衡，不过是在不同的阶段，找到当下的重心——忙时全力以赴，闲时温柔相伴。毕竟，多年后回头看，让我们心头一暖的，从来不是签了多少合同，而是爱人的一碗热汤，孩子的一声“爸爸/妈妈回来了”。</w:t>
      </w:r>
    </w:p>
    <w:p w14:paraId="48A98917" w14:textId="77777777" w:rsidR="00E23D97" w:rsidRPr="007C2A70" w:rsidRDefault="00E23D97">
      <w:pPr>
        <w:rPr>
          <w:rFonts w:hint="eastAsia"/>
        </w:rPr>
      </w:pPr>
    </w:p>
    <w:sectPr w:rsidR="00E23D97" w:rsidRPr="007C2A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70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130C7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77954"/>
    <w:rsid w:val="0079392F"/>
    <w:rsid w:val="007A3214"/>
    <w:rsid w:val="007C043D"/>
    <w:rsid w:val="007C2A70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31F20"/>
  <w15:chartTrackingRefBased/>
  <w15:docId w15:val="{EEF3128C-480C-44C0-9FA9-28823B11A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C2A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2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2A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2A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2A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2A7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2A7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2A7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2A7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C2A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C2A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C2A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C2A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C2A7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C2A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C2A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C2A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C2A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C2A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C2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2A7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C2A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C2A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C2A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C2A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C2A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C2A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C2A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C2A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2026-07-07T02:57:00Z</dcterms:created>
  <dcterms:modified xsi:type="dcterms:W3CDTF">2026-07-07T03:00:00Z</dcterms:modified>
</cp:coreProperties>
</file>