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3BBFD9" w14:textId="77777777" w:rsidR="00A51BA9" w:rsidRPr="00A51BA9" w:rsidRDefault="00A51BA9" w:rsidP="00A51BA9">
      <w:pPr>
        <w:widowControl/>
        <w:spacing w:before="100" w:beforeAutospacing="1" w:after="100" w:afterAutospacing="1"/>
        <w:ind w:firstLineChars="400" w:firstLine="1084"/>
        <w:jc w:val="left"/>
        <w:outlineLvl w:val="2"/>
        <w:rPr>
          <w:rFonts w:ascii="宋体" w:eastAsia="宋体" w:hAnsi="宋体" w:cs="宋体"/>
          <w:b/>
          <w:bCs/>
          <w:kern w:val="0"/>
          <w:sz w:val="27"/>
          <w:szCs w:val="27"/>
          <w14:ligatures w14:val="none"/>
        </w:rPr>
      </w:pPr>
      <w:r w:rsidRPr="00A51BA9">
        <w:rPr>
          <w:rFonts w:ascii="宋体" w:eastAsia="宋体" w:hAnsi="宋体" w:cs="宋体"/>
          <w:b/>
          <w:bCs/>
          <w:kern w:val="0"/>
          <w:sz w:val="27"/>
          <w:szCs w:val="27"/>
          <w14:ligatures w14:val="none"/>
        </w:rPr>
        <w:t xml:space="preserve">《斯通纳》：凡人生命的尊严与静默的胜利 </w:t>
      </w:r>
    </w:p>
    <w:p w14:paraId="7F3BC0B2" w14:textId="77777777" w:rsidR="00A51BA9" w:rsidRPr="00A51BA9" w:rsidRDefault="00A51BA9" w:rsidP="00A51BA9">
      <w:pPr>
        <w:widowControl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  <w14:ligatures w14:val="none"/>
        </w:rPr>
      </w:pPr>
      <w:r w:rsidRPr="00A51BA9">
        <w:rPr>
          <w:rFonts w:ascii="宋体" w:eastAsia="宋体" w:hAnsi="宋体" w:cs="宋体"/>
          <w:kern w:val="0"/>
          <w:sz w:val="24"/>
          <w:szCs w:val="24"/>
          <w14:ligatures w14:val="none"/>
        </w:rPr>
        <w:t>读过许多英雄史诗，却很少有一本书像《斯通纳》这样，用一个普通大学教师的平淡一生，在我心里激起如此长久的回响。约翰·威廉姆斯用冷静克制的笔触，描绘了威廉·斯通纳从19岁进入密苏里大学，到65岁孤独离世的一生——没有跌宕起伏的传奇，只有学术的坚守、婚姻的失和、战争的阴影与精神的孤寂。</w:t>
      </w:r>
    </w:p>
    <w:p w14:paraId="325C56D7" w14:textId="77777777" w:rsidR="00A51BA9" w:rsidRPr="00A51BA9" w:rsidRDefault="00A51BA9" w:rsidP="00A51BA9">
      <w:pPr>
        <w:widowControl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  <w14:ligatures w14:val="none"/>
        </w:rPr>
      </w:pPr>
      <w:r w:rsidRPr="00A51BA9">
        <w:rPr>
          <w:rFonts w:ascii="宋体" w:eastAsia="宋体" w:hAnsi="宋体" w:cs="宋体"/>
          <w:kern w:val="0"/>
          <w:sz w:val="24"/>
          <w:szCs w:val="24"/>
          <w14:ligatures w14:val="none"/>
        </w:rPr>
        <w:t>初读时，我曾为斯通纳的“失败”感到窒息：出身贫寒，婚姻形同牢笼，</w:t>
      </w:r>
      <w:proofErr w:type="gramStart"/>
      <w:r w:rsidRPr="00A51BA9">
        <w:rPr>
          <w:rFonts w:ascii="宋体" w:eastAsia="宋体" w:hAnsi="宋体" w:cs="宋体"/>
          <w:kern w:val="0"/>
          <w:sz w:val="24"/>
          <w:szCs w:val="24"/>
          <w14:ligatures w14:val="none"/>
        </w:rPr>
        <w:t>职场遭遇</w:t>
      </w:r>
      <w:proofErr w:type="gramEnd"/>
      <w:r w:rsidRPr="00A51BA9">
        <w:rPr>
          <w:rFonts w:ascii="宋体" w:eastAsia="宋体" w:hAnsi="宋体" w:cs="宋体"/>
          <w:kern w:val="0"/>
          <w:sz w:val="24"/>
          <w:szCs w:val="24"/>
          <w14:ligatures w14:val="none"/>
        </w:rPr>
        <w:t>排挤，晚年又身患绝症。但再读，却品出了另一种滋味。他在文学研究中找到了灵魂的避难所，在讲台上守护着知识的纯粹，甚至在一段禁忌的婚外情中，短暂触摸到了爱的真谛。作者没有赋予他世俗的成功，却给了他一种更为珍贵的品质——在庸常的挤压下，依然守住内心的秩序与尊严。</w:t>
      </w:r>
    </w:p>
    <w:p w14:paraId="1B7C386B" w14:textId="77777777" w:rsidR="00A51BA9" w:rsidRPr="00A51BA9" w:rsidRDefault="00A51BA9" w:rsidP="00A51BA9">
      <w:pPr>
        <w:widowControl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  <w14:ligatures w14:val="none"/>
        </w:rPr>
      </w:pPr>
      <w:r w:rsidRPr="00A51BA9">
        <w:rPr>
          <w:rFonts w:ascii="宋体" w:eastAsia="宋体" w:hAnsi="宋体" w:cs="宋体"/>
          <w:kern w:val="0"/>
          <w:sz w:val="24"/>
          <w:szCs w:val="24"/>
          <w14:ligatures w14:val="none"/>
        </w:rPr>
        <w:t>书中最打动我的，是斯通纳对文学近乎虔诚的信仰。他说：“四十三年来，他所期望的只是一份他能投入自身的工作。”这份工作无关名利，只是单纯的“热爱”。在当下这个崇尚效率与成功的社会，斯通纳的“无用”恰恰构成了一记有力的叩问：当我们在追逐外在标签时，是否遗失了内心真正的渴望？</w:t>
      </w:r>
    </w:p>
    <w:p w14:paraId="078D3133" w14:textId="77777777" w:rsidR="00A51BA9" w:rsidRPr="00A51BA9" w:rsidRDefault="00A51BA9" w:rsidP="00A51BA9">
      <w:pPr>
        <w:widowControl/>
        <w:jc w:val="left"/>
        <w:rPr>
          <w:rFonts w:ascii="宋体" w:eastAsia="宋体" w:hAnsi="宋体" w:cs="宋体"/>
          <w:kern w:val="0"/>
          <w:sz w:val="24"/>
          <w:szCs w:val="24"/>
          <w14:ligatures w14:val="none"/>
        </w:rPr>
      </w:pPr>
      <w:r w:rsidRPr="00A51BA9">
        <w:rPr>
          <w:rFonts w:ascii="宋体" w:eastAsia="宋体" w:hAnsi="宋体" w:cs="宋体"/>
          <w:kern w:val="0"/>
          <w:sz w:val="24"/>
          <w:szCs w:val="24"/>
          <w14:ligatures w14:val="none"/>
        </w:rPr>
        <w:t>《斯通纳》不是一本让人愉悦的书，但它是一本让人清醒的书。它告诉我们，生命的意义未必在于征服世界，而在于在局限中活出深度，在静默中完成自我的确立。就像斯通纳临终前抚摸着自己的生命痕迹，我们终将明白：平凡不等于平庸，那些未被喝彩的坚持，本身就是一种静默的胜利。</w:t>
      </w:r>
    </w:p>
    <w:p w14:paraId="4C45A911" w14:textId="77777777" w:rsidR="00E23D97" w:rsidRPr="00A51BA9" w:rsidRDefault="00E23D97">
      <w:pPr>
        <w:rPr>
          <w:rFonts w:hint="eastAsia"/>
        </w:rPr>
      </w:pPr>
    </w:p>
    <w:sectPr w:rsidR="00E23D97" w:rsidRPr="00A51BA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bordersDoNotSurroundHeader/>
  <w:bordersDoNotSurroundFooter/>
  <w:proofState w:spelling="clean" w:grammar="clean"/>
  <w:defaultTabStop w:val="4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BA9"/>
    <w:rsid w:val="00016AF1"/>
    <w:rsid w:val="00016FE3"/>
    <w:rsid w:val="000207E1"/>
    <w:rsid w:val="00034CE4"/>
    <w:rsid w:val="00075E35"/>
    <w:rsid w:val="00077898"/>
    <w:rsid w:val="000A4694"/>
    <w:rsid w:val="000A7EC8"/>
    <w:rsid w:val="000B68AD"/>
    <w:rsid w:val="000E13D5"/>
    <w:rsid w:val="000F25DB"/>
    <w:rsid w:val="000F3E67"/>
    <w:rsid w:val="001052F8"/>
    <w:rsid w:val="00112AF1"/>
    <w:rsid w:val="001527E9"/>
    <w:rsid w:val="001C03CF"/>
    <w:rsid w:val="001F1F6F"/>
    <w:rsid w:val="0021022C"/>
    <w:rsid w:val="002250E3"/>
    <w:rsid w:val="00231724"/>
    <w:rsid w:val="002363D1"/>
    <w:rsid w:val="00243ECE"/>
    <w:rsid w:val="002663B6"/>
    <w:rsid w:val="00273240"/>
    <w:rsid w:val="0028117E"/>
    <w:rsid w:val="002955A9"/>
    <w:rsid w:val="002A223E"/>
    <w:rsid w:val="002A237D"/>
    <w:rsid w:val="002A5E8F"/>
    <w:rsid w:val="002B16AA"/>
    <w:rsid w:val="002B243F"/>
    <w:rsid w:val="002D43A7"/>
    <w:rsid w:val="002D7454"/>
    <w:rsid w:val="002E56AC"/>
    <w:rsid w:val="003130C7"/>
    <w:rsid w:val="0033176F"/>
    <w:rsid w:val="00344472"/>
    <w:rsid w:val="00360733"/>
    <w:rsid w:val="00360D44"/>
    <w:rsid w:val="00367A48"/>
    <w:rsid w:val="003732C2"/>
    <w:rsid w:val="003906D2"/>
    <w:rsid w:val="00395BFC"/>
    <w:rsid w:val="00396C30"/>
    <w:rsid w:val="003979CE"/>
    <w:rsid w:val="003A47B9"/>
    <w:rsid w:val="003C1C41"/>
    <w:rsid w:val="003C68BE"/>
    <w:rsid w:val="003D4452"/>
    <w:rsid w:val="003F3153"/>
    <w:rsid w:val="00417871"/>
    <w:rsid w:val="00421EE3"/>
    <w:rsid w:val="0042752D"/>
    <w:rsid w:val="00456820"/>
    <w:rsid w:val="004747EF"/>
    <w:rsid w:val="004814B6"/>
    <w:rsid w:val="004A15B8"/>
    <w:rsid w:val="004C2EDC"/>
    <w:rsid w:val="004D7715"/>
    <w:rsid w:val="004E74FE"/>
    <w:rsid w:val="004E76FB"/>
    <w:rsid w:val="004F36B5"/>
    <w:rsid w:val="004F537B"/>
    <w:rsid w:val="004F6F44"/>
    <w:rsid w:val="00506A42"/>
    <w:rsid w:val="005134DD"/>
    <w:rsid w:val="00555C7F"/>
    <w:rsid w:val="00565CA6"/>
    <w:rsid w:val="00567F66"/>
    <w:rsid w:val="00585FBD"/>
    <w:rsid w:val="00590A53"/>
    <w:rsid w:val="005A7587"/>
    <w:rsid w:val="005D66A2"/>
    <w:rsid w:val="005E5A22"/>
    <w:rsid w:val="005F194B"/>
    <w:rsid w:val="00606AE3"/>
    <w:rsid w:val="00611567"/>
    <w:rsid w:val="0062710F"/>
    <w:rsid w:val="00666BE1"/>
    <w:rsid w:val="00692993"/>
    <w:rsid w:val="006A5A3A"/>
    <w:rsid w:val="006C2DA3"/>
    <w:rsid w:val="006E07A5"/>
    <w:rsid w:val="006F54A6"/>
    <w:rsid w:val="006F6689"/>
    <w:rsid w:val="00714DDC"/>
    <w:rsid w:val="0072427F"/>
    <w:rsid w:val="007262B7"/>
    <w:rsid w:val="00777954"/>
    <w:rsid w:val="0079392F"/>
    <w:rsid w:val="007A3214"/>
    <w:rsid w:val="007C043D"/>
    <w:rsid w:val="007E1B5A"/>
    <w:rsid w:val="0083475E"/>
    <w:rsid w:val="008738CA"/>
    <w:rsid w:val="00876C10"/>
    <w:rsid w:val="00877DC4"/>
    <w:rsid w:val="008A4E69"/>
    <w:rsid w:val="008C1583"/>
    <w:rsid w:val="00910119"/>
    <w:rsid w:val="00912A90"/>
    <w:rsid w:val="00931259"/>
    <w:rsid w:val="009401B2"/>
    <w:rsid w:val="0094215C"/>
    <w:rsid w:val="00977816"/>
    <w:rsid w:val="009822A1"/>
    <w:rsid w:val="00997E94"/>
    <w:rsid w:val="009A64DD"/>
    <w:rsid w:val="009E303A"/>
    <w:rsid w:val="00A446CE"/>
    <w:rsid w:val="00A45483"/>
    <w:rsid w:val="00A51BA9"/>
    <w:rsid w:val="00A52A03"/>
    <w:rsid w:val="00A9198A"/>
    <w:rsid w:val="00AC0CA5"/>
    <w:rsid w:val="00AC31A3"/>
    <w:rsid w:val="00AC70EF"/>
    <w:rsid w:val="00AC7D38"/>
    <w:rsid w:val="00B016FC"/>
    <w:rsid w:val="00B416E9"/>
    <w:rsid w:val="00B53BA3"/>
    <w:rsid w:val="00B55961"/>
    <w:rsid w:val="00B63EEE"/>
    <w:rsid w:val="00B64A1D"/>
    <w:rsid w:val="00B765C8"/>
    <w:rsid w:val="00B85F6E"/>
    <w:rsid w:val="00BB5F4E"/>
    <w:rsid w:val="00BF5262"/>
    <w:rsid w:val="00BF7F6C"/>
    <w:rsid w:val="00C041F3"/>
    <w:rsid w:val="00C176C4"/>
    <w:rsid w:val="00C25247"/>
    <w:rsid w:val="00C53A98"/>
    <w:rsid w:val="00C900D0"/>
    <w:rsid w:val="00CC5A45"/>
    <w:rsid w:val="00D20DAA"/>
    <w:rsid w:val="00D324E1"/>
    <w:rsid w:val="00D372EC"/>
    <w:rsid w:val="00D477C3"/>
    <w:rsid w:val="00D56A03"/>
    <w:rsid w:val="00D657DF"/>
    <w:rsid w:val="00D75EC9"/>
    <w:rsid w:val="00E23D97"/>
    <w:rsid w:val="00E577DA"/>
    <w:rsid w:val="00E701BB"/>
    <w:rsid w:val="00E9361A"/>
    <w:rsid w:val="00EC5301"/>
    <w:rsid w:val="00ED3F7D"/>
    <w:rsid w:val="00EE3525"/>
    <w:rsid w:val="00EF05D4"/>
    <w:rsid w:val="00EF35A6"/>
    <w:rsid w:val="00F12FAF"/>
    <w:rsid w:val="00F16D15"/>
    <w:rsid w:val="00F364E6"/>
    <w:rsid w:val="00F44C1F"/>
    <w:rsid w:val="00F450E9"/>
    <w:rsid w:val="00F571B1"/>
    <w:rsid w:val="00F62993"/>
    <w:rsid w:val="00F739D2"/>
    <w:rsid w:val="00F8705B"/>
    <w:rsid w:val="00F9437C"/>
    <w:rsid w:val="00F94AFC"/>
    <w:rsid w:val="00FB22F3"/>
    <w:rsid w:val="00FB6D2D"/>
    <w:rsid w:val="00FC085A"/>
    <w:rsid w:val="00FC560D"/>
    <w:rsid w:val="00FC6DA3"/>
    <w:rsid w:val="00FD085D"/>
    <w:rsid w:val="00FF5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A915F1"/>
  <w15:chartTrackingRefBased/>
  <w15:docId w15:val="{F21B61ED-D48D-49AE-BD62-3891BA225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A51BA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51B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51BA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1BA9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51BA9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51BA9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51BA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51BA9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51BA9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A51BA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A51B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A51B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A51BA9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A51BA9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A51BA9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A51BA9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A51BA9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A51BA9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A51BA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A51B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51BA9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A51BA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51BA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A51BA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51BA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51BA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51B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A51BA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51BA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504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</cp:revision>
  <dcterms:created xsi:type="dcterms:W3CDTF">2026-07-07T03:02:00Z</dcterms:created>
  <dcterms:modified xsi:type="dcterms:W3CDTF">2026-07-07T03:04:00Z</dcterms:modified>
</cp:coreProperties>
</file>