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bidi w:val="0"/>
        <w:jc w:val="center"/>
        <w:rPr>
          <w:rFonts w:hint="default"/>
          <w:lang w:val="en-US"/>
        </w:rPr>
      </w:pPr>
      <w:bookmarkStart w:id="0" w:name="_GoBack"/>
      <w:r>
        <w:rPr>
          <w:rFonts w:hint="eastAsia"/>
          <w:lang w:val="en-US" w:eastAsia="zh-CN"/>
        </w:rPr>
        <w:t>聚焦</w:t>
      </w:r>
      <w:r>
        <w:rPr>
          <w:lang w:val="en-US" w:eastAsia="zh-CN"/>
        </w:rPr>
        <w:t>校园日常</w:t>
      </w:r>
      <w:r>
        <w:rPr>
          <w:rFonts w:hint="eastAsia"/>
          <w:lang w:val="en-US" w:eastAsia="zh-CN"/>
        </w:rPr>
        <w:t xml:space="preserve"> </w:t>
      </w:r>
      <w:r>
        <w:rPr>
          <w:b/>
          <w:lang w:val="en-US" w:eastAsia="zh-CN"/>
        </w:rPr>
        <w:t>筑牢温暖港湾</w:t>
      </w:r>
      <w:bookmarkEnd w:id="0"/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时光匆匆，又一学期圆满收官。扎根中大附中温润的校园氛围中，身兼生活服务与校园招生双向岗位，这一学期的日常，一半是陪伴成长的烟火温柔，一半是奔赴热爱的热忱坚守，在细碎且充实的时光里，慢慢沉淀，静静发光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作为校园生活老师，我的日常藏在三餐四季的陪伴与朝夕相处的守护里。秉持学校博学笃行办学底色，我始终以耐心、细心与责任心，守护每一位学子的校园生活。日常聚焦学生生活习惯养成、身心健康呵护与日常起居引导，陪伴孩子们褪去青涩、自律成长。相比于严苛管束，我更偏爱温柔共情的陪伴，在日常点滴中倾听孩子的心声，疏导情绪、规范言行、传递温暖。看着孩子们慢慢学会独立自律、懂得互帮互助，在整洁有序的校园生活中向阳生长，便是这份工作最治愈的意义。平凡的朝夕陪伴，没有轰轰烈烈，却用日复一日的坚守，为孩子们的校园生活筑牢温暖港湾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本学期，我同时参与学校招生服务相关工作，依托学校深厚的中大底蕴与优质办学特色，我以真诚为底色，担当为初心，全力配合招生团队开展各项工作。从感受学校独特的人文氛围与育人理念，到耐心解答家长、学子的各类咨询，从细致梳理各类工作资料，到积极配合团队分工协作，每一项细碎的工作，都是一次历练与成长。在一次次沟通交流中，向外传递学校温润育人的教育初心、醇良校风与多元育人特色，让更多家庭读懂中大附中的教育温度，见证青春校园的无限可能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多线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并行的工作模式，让我的校园生活充实且丰盈。一边是深耕生活育人，守护少年烟火日常；一边是奔赴校园宣传，传递教育美好期许。我在琐碎中学会沉淀，在忙碌中收获成长，在共情中懂得包容。工作中既有日复一日的坚守，也有并肩协作的温暖，偶尔有疲惫忙碌，但更多的是被治愈、被温暖、被赋能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深耕教育热土，不负朝夕时光。回望整学期的工作，褪去浮躁、沉淀本心，在平凡岗位上坚守育人初心、践行服务使命。也清晰知晓自身仍有需要精进打磨的地方，未来我会继续查漏补缺、优化自我，以更饱满的状态投入工作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凡是过往，皆为序章。新的阶段，我将继续怀揣热爱与赤诚，坚守教育初心，深耕岗位、温柔服务。以陪伴护成长，以热忱赴山海，在中大附中这片育人沃土上，沉淀美好、持续精进，不负时光、不负热爱、不负每一份信任与期许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63F1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Office_11.1.0.10009_F1E327BC-269C-435d-A152-05C5408002CA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2026-07-10T12:28:09Z</dcterms:created>
  <dc:creator>Administrator</dc:creator>
  <cp:lastModifiedBy>柳丝琪</cp:lastModifiedBy>
  <dcterms:modified xsi:type="dcterms:W3CDTF">2026-07-10T12:30:10Z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2052-11.1.0.10009</vt:lpwstr>
  </property>
</Properties>
</file>