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热忱服务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 xml:space="preserve"> 培养学生</w:t>
      </w:r>
      <w:r>
        <w:rPr>
          <w:rFonts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自律起居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时光荏苒，本学期的校园工作悄然画上句点。扎根中大附中温润的育人沃土，坚守生活老师与招生服务双重岗位，在朝夕陪伴与热忱服务中，读懂了学校“明辨、笃行”的深层育人内涵。没有轰轰烈烈的高光时刻，只有日复一日的踏实耕耘，在细碎日常中见证成长，在岗位坚守中收获丰盈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校园生活老师，我的工作核心，正是陪伴学子读懂“明辨”、践行“笃行”。宿舍楼不仅是休憩的港湾，更是孩子们修炼品行、学会成长的生活课堂。日常工作里，我始终秉持温柔育人的理念，不刻板约束、不生硬说教，潜移默化引导学生在集体生活中明是非、懂自律、知包容。在朝夕相处中，陪伴孩子们适应集体生活，养成整洁自律的生活习惯，学会与人相处、互帮互助、正视得失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少年的成长从不是一蹴而就，而是点滴积累的蜕变。从懵懂随性到规矩自律，从自我随性到懂得体谅他人，孩子们在日常起居、人际相处中慢慢沉淀心性、涵养品格。我始终以耐心和真诚守护每一位学生的成长，倾听他们的心事、包容他们的懵懂、引导他们改正不足，让规范管理充满温度，让宿舍生活成为孩子们成长路上最温暖的历练，真正做到以善导育人，以陪伴成长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与此同时，我积极参与学校招生小组的各项工作，以另一种方式传递附中教育温度。依托学校深厚的办学底蕴与优良校风学风，我始终以真诚、专业的态度配合团队开展工作。在工作中深入感知学校的育人初心，向外传递附中“明辨笃行”的育人理念，耐心解答家长和学子的各类疑问，细致做好各项辅助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宿舍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工作是校园风采的传递，也是教育初心的奔赴。在一次次团队协作、一次次沟通交流中，我更加深刻体会到学校育人体系的完整与温暖，也更加明白优质教育不仅是课堂的传道授业，更是生活里的品行涵养。和团队伙伴并肩同行、各司其职，在忙碌中沉淀能力，在协作中收获成长，顺利完成本学期各项招生服务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一学期双线并行的工作，一半是烟火陪伴，守护少年品行成长；一半是热忱奔赴，传递校园教育美好。在双重岗位的历练中，我褪去浮躁、沉淀本心，学会统筹兼顾、耐心处事，沟通能力与责任意识都得到了全方位提升。深深体会到，教育从不是单一的付出，而是师生双向成长、彼此治愈的过程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凡是过往，皆为序章。本学期的所有忙碌与坚守，都是成长的积淀。未来，我将继续践行“明辨笃行”的育人理念，保持热爱、深耕岗位，以温柔的坚守陪伴学子成长，以饱满的热忱做好校园服务，在平凡的岗位上步履不停、笃行不怠，不负校园初心，不负每一份信任与期许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CA4E97"/>
    <w:rsid w:val="2E267E1B"/>
    <w:rsid w:val="44570D9E"/>
    <w:rsid w:val="660B58EC"/>
    <w:rsid w:val="721E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2026-07-10T12:56:33Z</dcterms:created>
  <dc:creator>Administrator</dc:creator>
  <cp:lastModifiedBy>柳丝琪</cp:lastModifiedBy>
  <dcterms:modified xsi:type="dcterms:W3CDTF">2026-07-10T13:01:56Z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