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default" w:ascii="华文仿宋" w:hAnsi="华文仿宋" w:eastAsia="华文仿宋" w:cs="华文仿宋"/>
          <w:lang w:val="en-US"/>
        </w:rPr>
      </w:pPr>
      <w:bookmarkStart w:id="0" w:name="_GoBack"/>
      <w:r>
        <w:rPr>
          <w:rFonts w:hint="eastAsia" w:ascii="华文仿宋" w:hAnsi="华文仿宋" w:eastAsia="华文仿宋" w:cs="华文仿宋"/>
          <w:b/>
          <w:bCs/>
          <w:kern w:val="0"/>
          <w:sz w:val="24"/>
          <w:szCs w:val="24"/>
          <w:lang w:val="en-US" w:eastAsia="zh-CN" w:bidi="ar"/>
        </w:rPr>
        <w:t>于繁杂中守初心 招生工作感悟</w:t>
      </w:r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  <w:kern w:val="0"/>
          <w:sz w:val="24"/>
          <w:szCs w:val="24"/>
          <w:lang w:val="en-US" w:eastAsia="zh-CN" w:bidi="ar"/>
        </w:rPr>
        <w:t>本学期，我立足学校招生工作岗位，全程参与本年度招生专项各项工作任务。本学期招生工作节奏紧凑、任务密集、时间紧迫，自开学初招生工作部署会议召开后，各项工作便有序铺开，各流程环节紧密衔接、层层推进。在学校统筹安排与招生团队的通力协作下，我始终秉持严谨负责、踏实务实的工作态度，认真落实各项招生分工，积极配合团队推进各项工作，圆满完成本学期阶段性招生工作，同时在实战中积累经验、复盘不足、稳步提升个人业务能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  <w:kern w:val="0"/>
          <w:sz w:val="24"/>
          <w:szCs w:val="24"/>
          <w:lang w:val="en-US" w:eastAsia="zh-CN" w:bidi="ar"/>
        </w:rPr>
        <w:t>本学期招生工作整体节奏紧凑，工作存在一定不确定性与挑战性。受整体招生形势与政策调整影响，本年度招生工作呈现出节奏快、批次集中、单批次工作量大的特点。虽然本学期考试批次有所精简，减轻了部分外出考核、阅卷等附属工作压力，但录取批次集中也导致单次工作任务大幅增加，整体工作强度并未降低。面对高密度、高压力的工作安排，我始终坚守岗位，合理平衡工作节奏，主动跟进各项工作进度，确保个人负责的板块不拖沓、不疏漏，全力适配团队整体工作节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  <w:kern w:val="0"/>
          <w:sz w:val="24"/>
          <w:szCs w:val="24"/>
          <w:lang w:val="en-US" w:eastAsia="zh-CN" w:bidi="ar"/>
        </w:rPr>
        <w:t>在具体工作中，我主要负责招生数据统计、报名信息核对、进度汇总梳理等核心工作。招生数据是招生决策的重要依据，容不得半点马虎。日常工作中，我坚持细致严谨的工作原则，逐条核对报名信息，精准统计各类招生数据，实时汇总工作进度，及时梳理工作台账，为团队统筹部署、流程推进提供准确、可靠的数据支撑。同时积极配合团队完成材料梳理、流程衔接、信息整理等辅助工作，主动补位、积极协作，全力配合团队完成各项基础性、保障性工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  <w:kern w:val="0"/>
          <w:sz w:val="24"/>
          <w:szCs w:val="24"/>
          <w:lang w:val="en-US" w:eastAsia="zh-CN" w:bidi="ar"/>
        </w:rPr>
        <w:t>本学期招生工作面临诸多新情况、新问题。创新缴费方式的落地实施、招生相关政策的更新发布，让部分家长产生认知偏差与焦虑情绪，咨询量激增、学位预警等突发情况，让招生工作压力陡然提升。面对家长的各类咨询与疑问，我始终保持耐心细致的服务态度，严格规范沟通话术，规避敏感表述，主动做好政策解读、疑问解答与情绪疏导工作，积极衔接各项问题的落地处理，最大限度化解沟通偏差，维护学校招生工作秩序与校园形象。同时在工作中深刻意识到，政策落地、信息传导与家长预期之间仍有优化空间，后续需要更加注重沟通方式的精细化与规范化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  <w:kern w:val="0"/>
          <w:sz w:val="24"/>
          <w:szCs w:val="24"/>
          <w:lang w:val="en-US" w:eastAsia="zh-CN" w:bidi="ar"/>
        </w:rPr>
        <w:t>招生工作的顺利推进，离不开团队每一位成员的坚守与付出。本学期招生团队全员各司其职、互帮互助、凝心聚力，领导统筹全局、精准部署，各位老师各展所长、分工协作，无论是前台接待、材料整理、技术支撑，还是现场讲解、校园引导、流程统筹，大家都全力以赴、毫无怨言。在浓厚的协作氛围中，我主动学习各位同事的优秀工作方法，积极对接各项工作衔接，在高强度的工作中锤炼了耐心、提升了业务能力，也深刻体会到招生工作的责任与意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  <w:kern w:val="0"/>
          <w:sz w:val="24"/>
          <w:szCs w:val="24"/>
          <w:lang w:val="en-US" w:eastAsia="zh-CN" w:bidi="ar"/>
        </w:rPr>
        <w:t>复盘本学期工作，我也清晰认识到自身存在的不足，面对突发情况的应变能力、信息统筹梳理的精细化程度仍有提升空间。下一阶段，我将继续保持严谨务实的工作作风，总结本学期工作经验，优化工作方法，精进业务能力，细化数据统计与沟通对接工作，主动适配招生工作新要求、新变化。我将始终坚守岗位、主动担当、积极作为，为学校贡献自己的全部力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华文仿宋" w:hAnsi="华文仿宋" w:eastAsia="华文仿宋" w:cs="华文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833770"/>
    <w:rsid w:val="66754677"/>
    <w:rsid w:val="6D267544"/>
    <w:rsid w:val="71F07256"/>
    <w:rsid w:val="7BC7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2026-07-10T14:05:22Z</dcterms:created>
  <dc:creator>Administrator</dc:creator>
  <cp:lastModifiedBy>柳丝琪</cp:lastModifiedBy>
  <dcterms:modified xsi:type="dcterms:W3CDTF">2026-07-10T14:14:23Z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